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0" w:type="auto"/>
        <w:jc w:val="center"/>
        <w:tblLayout w:type="fixed"/>
        <w:tblLook w:val="04A0" w:firstRow="1" w:lastRow="0" w:firstColumn="1" w:lastColumn="0" w:noHBand="0" w:noVBand="1"/>
      </w:tblPr>
      <w:tblGrid>
        <w:gridCol w:w="12328"/>
      </w:tblGrid>
      <w:tr w:rsidR="00404AD5" w:rsidRPr="00E53C7A" w14:paraId="112B2DF4" w14:textId="18CC6599" w:rsidTr="00404AD5">
        <w:trPr>
          <w:jc w:val="center"/>
        </w:trPr>
        <w:tc>
          <w:tcPr>
            <w:tcW w:w="12328" w:type="dxa"/>
          </w:tcPr>
          <w:p w14:paraId="74625653" w14:textId="65DDF672" w:rsidR="00FD00DF" w:rsidRPr="00E53C7A" w:rsidRDefault="00FD00DF" w:rsidP="00C1550E">
            <w:pPr>
              <w:pStyle w:val="StandardWeb"/>
              <w:spacing w:before="0" w:beforeAutospacing="0"/>
              <w:rPr>
                <w:rStyle w:val="Fett"/>
                <w:rFonts w:asciiTheme="minorHAnsi" w:hAnsiTheme="minorHAnsi" w:cstheme="minorHAnsi"/>
              </w:rPr>
            </w:pPr>
            <w:r w:rsidRPr="00E53C7A">
              <w:rPr>
                <w:rStyle w:val="Fett"/>
                <w:rFonts w:asciiTheme="minorHAnsi" w:hAnsiTheme="minorHAnsi" w:cstheme="minorHAnsi"/>
                <w:b w:val="0"/>
              </w:rPr>
              <w:t>S</w:t>
            </w:r>
            <w:r w:rsidR="009E2552" w:rsidRPr="00E53C7A">
              <w:rPr>
                <w:rStyle w:val="Fett"/>
                <w:rFonts w:asciiTheme="minorHAnsi" w:hAnsiTheme="minorHAnsi" w:cstheme="minorHAnsi"/>
                <w:b w:val="0"/>
              </w:rPr>
              <w:t xml:space="preserve">atzung </w:t>
            </w:r>
            <w:r w:rsidRPr="00E53C7A">
              <w:rPr>
                <w:rStyle w:val="Fett"/>
                <w:rFonts w:asciiTheme="minorHAnsi" w:hAnsiTheme="minorHAnsi" w:cstheme="minorHAnsi"/>
                <w:b w:val="0"/>
              </w:rPr>
              <w:t>der Ortsgruppe………………</w:t>
            </w:r>
            <w:r w:rsidR="00B43E2C" w:rsidRPr="00E53C7A">
              <w:rPr>
                <w:rStyle w:val="Fett"/>
                <w:rFonts w:asciiTheme="minorHAnsi" w:hAnsiTheme="minorHAnsi" w:cstheme="minorHAnsi"/>
                <w:b w:val="0"/>
              </w:rPr>
              <w:t>……</w:t>
            </w:r>
            <w:r w:rsidRPr="00E53C7A">
              <w:rPr>
                <w:rStyle w:val="Fett"/>
                <w:rFonts w:asciiTheme="minorHAnsi" w:hAnsiTheme="minorHAnsi" w:cstheme="minorHAnsi"/>
                <w:b w:val="0"/>
              </w:rPr>
              <w:t>…… (Name OG)</w:t>
            </w:r>
          </w:p>
        </w:tc>
      </w:tr>
      <w:tr w:rsidR="00404AD5" w:rsidRPr="00E53C7A" w14:paraId="3CCE7259" w14:textId="7B96B3BF" w:rsidTr="00404AD5">
        <w:trPr>
          <w:jc w:val="center"/>
        </w:trPr>
        <w:tc>
          <w:tcPr>
            <w:tcW w:w="12328" w:type="dxa"/>
          </w:tcPr>
          <w:p w14:paraId="5F7AA17E" w14:textId="1959395E" w:rsidR="00404AD5" w:rsidRPr="00E53C7A" w:rsidRDefault="00404AD5" w:rsidP="00D238E4">
            <w:pPr>
              <w:pStyle w:val="StandardWeb"/>
              <w:rPr>
                <w:rStyle w:val="Fett"/>
                <w:rFonts w:asciiTheme="minorHAnsi" w:hAnsiTheme="minorHAnsi" w:cstheme="minorHAnsi"/>
              </w:rPr>
            </w:pPr>
            <w:r w:rsidRPr="00E53C7A">
              <w:rPr>
                <w:rStyle w:val="Fett"/>
                <w:rFonts w:asciiTheme="minorHAnsi" w:hAnsiTheme="minorHAnsi" w:cstheme="minorHAnsi"/>
              </w:rPr>
              <w:t>§ 1 Name und Gebiet des Vereins</w:t>
            </w:r>
          </w:p>
        </w:tc>
      </w:tr>
      <w:tr w:rsidR="00404AD5" w:rsidRPr="00E53C7A" w14:paraId="0E0E90DE" w14:textId="7E924965" w:rsidTr="00404AD5">
        <w:trPr>
          <w:jc w:val="center"/>
        </w:trPr>
        <w:tc>
          <w:tcPr>
            <w:tcW w:w="12328" w:type="dxa"/>
          </w:tcPr>
          <w:p w14:paraId="76CD43C8" w14:textId="44E2694D" w:rsidR="00404AD5" w:rsidRPr="00E53C7A" w:rsidRDefault="00404AD5" w:rsidP="00B03C2C">
            <w:pPr>
              <w:rPr>
                <w:rFonts w:cstheme="minorHAnsi"/>
                <w:color w:val="000000"/>
                <w:sz w:val="24"/>
                <w:szCs w:val="24"/>
              </w:rPr>
            </w:pPr>
            <w:r w:rsidRPr="00E53C7A">
              <w:rPr>
                <w:rFonts w:cstheme="minorHAnsi"/>
                <w:color w:val="000000"/>
                <w:sz w:val="24"/>
                <w:szCs w:val="24"/>
              </w:rPr>
              <w:t>Der Verein heißt „Schwäbischer Albverein</w:t>
            </w:r>
            <w:r w:rsidR="005E1AFD" w:rsidRPr="00E53C7A">
              <w:rPr>
                <w:rFonts w:cstheme="minorHAnsi"/>
                <w:color w:val="000000"/>
                <w:sz w:val="24"/>
                <w:szCs w:val="24"/>
              </w:rPr>
              <w:t xml:space="preserve"> </w:t>
            </w:r>
            <w:r w:rsidRPr="00E53C7A">
              <w:rPr>
                <w:rFonts w:cstheme="minorHAnsi"/>
                <w:color w:val="000000"/>
                <w:sz w:val="24"/>
                <w:szCs w:val="24"/>
              </w:rPr>
              <w:t>Ortsgruppe........................................“</w:t>
            </w:r>
          </w:p>
          <w:p w14:paraId="3BAE5A20" w14:textId="294FF419" w:rsidR="00404AD5" w:rsidRPr="00740533" w:rsidRDefault="00404AD5" w:rsidP="00B03C2C">
            <w:pPr>
              <w:rPr>
                <w:rFonts w:cstheme="minorHAnsi"/>
                <w:color w:val="000000"/>
                <w:sz w:val="24"/>
                <w:szCs w:val="24"/>
              </w:rPr>
            </w:pPr>
            <w:r w:rsidRPr="00740533">
              <w:rPr>
                <w:rFonts w:cstheme="minorHAnsi"/>
                <w:color w:val="000000"/>
                <w:sz w:val="24"/>
                <w:szCs w:val="24"/>
              </w:rPr>
              <w:t>Er hat seinen Sitz in..............................</w:t>
            </w:r>
            <w:r w:rsidR="00281BFF" w:rsidRPr="00740533">
              <w:rPr>
                <w:rFonts w:cstheme="minorHAnsi"/>
                <w:color w:val="000000"/>
                <w:sz w:val="24"/>
                <w:szCs w:val="24"/>
              </w:rPr>
              <w:t xml:space="preserve"> .</w:t>
            </w:r>
          </w:p>
          <w:p w14:paraId="2AC44AE1" w14:textId="19328F46" w:rsidR="00404AD5" w:rsidRPr="00740533" w:rsidRDefault="00404AD5" w:rsidP="00B03C2C">
            <w:pPr>
              <w:rPr>
                <w:rFonts w:cstheme="minorHAnsi"/>
                <w:sz w:val="24"/>
                <w:szCs w:val="24"/>
              </w:rPr>
            </w:pPr>
            <w:r w:rsidRPr="00740533">
              <w:rPr>
                <w:rFonts w:cstheme="minorHAnsi"/>
                <w:color w:val="000000"/>
                <w:sz w:val="24"/>
                <w:szCs w:val="24"/>
              </w:rPr>
              <w:t xml:space="preserve">Er ist nicht im Vereinsregister eingetragen </w:t>
            </w:r>
            <w:r w:rsidRPr="00740533">
              <w:rPr>
                <w:rFonts w:cstheme="minorHAnsi"/>
                <w:sz w:val="24"/>
                <w:szCs w:val="24"/>
              </w:rPr>
              <w:t>und ein nicht rechtsfähiger Verein (§ 54 BGB).</w:t>
            </w:r>
          </w:p>
          <w:p w14:paraId="477957A1" w14:textId="77777777" w:rsidR="00404AD5" w:rsidRPr="00740533" w:rsidRDefault="00404AD5" w:rsidP="00B03C2C">
            <w:pPr>
              <w:rPr>
                <w:rFonts w:cstheme="minorHAnsi"/>
                <w:color w:val="000000"/>
                <w:sz w:val="24"/>
                <w:szCs w:val="24"/>
              </w:rPr>
            </w:pPr>
            <w:r w:rsidRPr="00740533">
              <w:rPr>
                <w:rFonts w:cstheme="minorHAnsi"/>
                <w:color w:val="000000"/>
                <w:sz w:val="24"/>
                <w:szCs w:val="24"/>
              </w:rPr>
              <w:t>Er ist eine Gliederung des Schwäbischen Albverein e.V. in Stuttgart, dessen Satzung auch für die Ortsgruppe verbindlich ist.</w:t>
            </w:r>
          </w:p>
          <w:p w14:paraId="4D1693BD" w14:textId="152396AE" w:rsidR="00404AD5" w:rsidRPr="00740533" w:rsidRDefault="00404AD5" w:rsidP="00B03C2C">
            <w:pPr>
              <w:rPr>
                <w:rFonts w:cstheme="minorHAnsi"/>
                <w:color w:val="000000"/>
                <w:sz w:val="24"/>
                <w:szCs w:val="24"/>
              </w:rPr>
            </w:pPr>
            <w:r w:rsidRPr="00740533">
              <w:rPr>
                <w:rFonts w:cstheme="minorHAnsi"/>
                <w:color w:val="000000"/>
                <w:sz w:val="24"/>
                <w:szCs w:val="24"/>
              </w:rPr>
              <w:t xml:space="preserve">Das Tätigkeitsgebiet der Ortsgruppe umfasst das Gebiet der </w:t>
            </w:r>
            <w:r w:rsidRPr="00740533">
              <w:rPr>
                <w:rFonts w:cstheme="minorHAnsi"/>
                <w:i/>
                <w:color w:val="000000"/>
                <w:sz w:val="24"/>
                <w:szCs w:val="24"/>
              </w:rPr>
              <w:t>Gemeinde(n)/Stadt/Ortsteil(e).......................</w:t>
            </w:r>
          </w:p>
        </w:tc>
      </w:tr>
      <w:tr w:rsidR="00404AD5" w:rsidRPr="00E53C7A" w14:paraId="13E12FB2" w14:textId="762E90CC" w:rsidTr="00404AD5">
        <w:trPr>
          <w:jc w:val="center"/>
        </w:trPr>
        <w:tc>
          <w:tcPr>
            <w:tcW w:w="12328" w:type="dxa"/>
          </w:tcPr>
          <w:p w14:paraId="7375EBD3" w14:textId="1A0BC1E7" w:rsidR="00404AD5" w:rsidRPr="00E53C7A" w:rsidRDefault="00404AD5" w:rsidP="00BF48C7">
            <w:pPr>
              <w:pStyle w:val="StandardWeb"/>
              <w:rPr>
                <w:rStyle w:val="Fett"/>
                <w:rFonts w:asciiTheme="minorHAnsi" w:hAnsiTheme="minorHAnsi" w:cstheme="minorHAnsi"/>
              </w:rPr>
            </w:pPr>
            <w:bookmarkStart w:id="0" w:name="§_2"/>
            <w:bookmarkEnd w:id="0"/>
            <w:r w:rsidRPr="00E53C7A">
              <w:rPr>
                <w:rStyle w:val="Fett"/>
                <w:rFonts w:asciiTheme="minorHAnsi" w:hAnsiTheme="minorHAnsi" w:cstheme="minorHAnsi"/>
              </w:rPr>
              <w:t>§ 2 Zweck des Vereins</w:t>
            </w:r>
          </w:p>
        </w:tc>
      </w:tr>
      <w:tr w:rsidR="00404AD5" w:rsidRPr="00E53C7A" w14:paraId="76F34323" w14:textId="77A4A490" w:rsidTr="00404AD5">
        <w:trPr>
          <w:jc w:val="center"/>
        </w:trPr>
        <w:tc>
          <w:tcPr>
            <w:tcW w:w="12328" w:type="dxa"/>
          </w:tcPr>
          <w:p w14:paraId="024A242C" w14:textId="5DE378D4" w:rsidR="00404AD5" w:rsidRPr="00E53C7A" w:rsidRDefault="00864374" w:rsidP="00364FAE">
            <w:pPr>
              <w:widowControl w:val="0"/>
              <w:ind w:left="29"/>
              <w:rPr>
                <w:rFonts w:cstheme="minorHAnsi"/>
                <w:b/>
                <w:color w:val="000000"/>
                <w:sz w:val="24"/>
                <w:szCs w:val="24"/>
              </w:rPr>
            </w:pPr>
            <w:r w:rsidRPr="00E53C7A">
              <w:rPr>
                <w:rFonts w:cstheme="minorHAnsi"/>
                <w:bCs/>
                <w:color w:val="000000"/>
                <w:sz w:val="24"/>
                <w:szCs w:val="24"/>
              </w:rPr>
              <w:t xml:space="preserve">2.1 </w:t>
            </w:r>
            <w:r w:rsidR="00404AD5" w:rsidRPr="00E53C7A">
              <w:rPr>
                <w:rFonts w:cstheme="minorHAnsi"/>
                <w:bCs/>
                <w:color w:val="000000"/>
                <w:sz w:val="24"/>
                <w:szCs w:val="24"/>
              </w:rPr>
              <w:t>Der Zweck des Vereins:</w:t>
            </w:r>
          </w:p>
        </w:tc>
      </w:tr>
      <w:tr w:rsidR="00404AD5" w:rsidRPr="00E53C7A" w14:paraId="67D693B9" w14:textId="77777777" w:rsidTr="00404AD5">
        <w:trPr>
          <w:jc w:val="center"/>
        </w:trPr>
        <w:tc>
          <w:tcPr>
            <w:tcW w:w="12328" w:type="dxa"/>
          </w:tcPr>
          <w:p w14:paraId="363F756B" w14:textId="129FDDB9" w:rsidR="00E35C9A" w:rsidRPr="00E53C7A" w:rsidRDefault="00E35C9A" w:rsidP="006F2BDD">
            <w:pPr>
              <w:pStyle w:val="SatzungAufzhlung1"/>
              <w:numPr>
                <w:ilvl w:val="0"/>
                <w:numId w:val="1"/>
              </w:numPr>
              <w:spacing w:before="0" w:after="0" w:line="276" w:lineRule="auto"/>
              <w:rPr>
                <w:rFonts w:cstheme="minorHAnsi"/>
              </w:rPr>
            </w:pPr>
            <w:r w:rsidRPr="00E53C7A">
              <w:rPr>
                <w:rFonts w:cstheme="minorHAnsi"/>
              </w:rPr>
              <w:t>er fördert den Natur- und Umweltschutz,</w:t>
            </w:r>
            <w:r w:rsidR="0056079F">
              <w:rPr>
                <w:rFonts w:cstheme="minorHAnsi"/>
              </w:rPr>
              <w:t xml:space="preserve"> einschließlich des Klimaschutzes</w:t>
            </w:r>
          </w:p>
          <w:p w14:paraId="3B884837" w14:textId="134F7C88" w:rsidR="00E35C9A" w:rsidRPr="00E53C7A" w:rsidRDefault="00E35C9A" w:rsidP="006F2BDD">
            <w:pPr>
              <w:pStyle w:val="SatzungAufzhlung1"/>
              <w:numPr>
                <w:ilvl w:val="0"/>
                <w:numId w:val="1"/>
              </w:numPr>
              <w:spacing w:before="0" w:after="0" w:line="276" w:lineRule="auto"/>
              <w:rPr>
                <w:rFonts w:cstheme="minorHAnsi"/>
              </w:rPr>
            </w:pPr>
            <w:r w:rsidRPr="00E53C7A">
              <w:rPr>
                <w:rFonts w:cstheme="minorHAnsi"/>
              </w:rPr>
              <w:t>er setzt sich für den Schutz und die Pflege der Landschaft und der Denkmale ein,</w:t>
            </w:r>
          </w:p>
          <w:p w14:paraId="764729B6" w14:textId="3EDC84B5" w:rsidR="00E35C9A" w:rsidRPr="00E53C7A" w:rsidRDefault="00E35C9A" w:rsidP="006F2BDD">
            <w:pPr>
              <w:pStyle w:val="SatzungAufzhlung1"/>
              <w:numPr>
                <w:ilvl w:val="0"/>
                <w:numId w:val="1"/>
              </w:numPr>
              <w:spacing w:before="0" w:after="0" w:line="276" w:lineRule="auto"/>
              <w:rPr>
                <w:rFonts w:cstheme="minorHAnsi"/>
              </w:rPr>
            </w:pPr>
            <w:r w:rsidRPr="00E53C7A">
              <w:rPr>
                <w:rFonts w:cstheme="minorHAnsi"/>
              </w:rPr>
              <w:t>er fördert das Brauchtum und das Heimatbewusstsein und die damit verbundenen kulturellen und künstlerischen Betätigungen,</w:t>
            </w:r>
          </w:p>
          <w:p w14:paraId="2318331D" w14:textId="0D78A369" w:rsidR="00E35C9A" w:rsidRPr="00E53C7A" w:rsidRDefault="00E35C9A" w:rsidP="006F2BDD">
            <w:pPr>
              <w:pStyle w:val="SatzungAufzhlung1"/>
              <w:numPr>
                <w:ilvl w:val="0"/>
                <w:numId w:val="1"/>
              </w:numPr>
              <w:spacing w:before="0" w:after="0" w:line="276" w:lineRule="auto"/>
              <w:rPr>
                <w:rFonts w:cstheme="minorHAnsi"/>
              </w:rPr>
            </w:pPr>
            <w:r w:rsidRPr="00E53C7A">
              <w:rPr>
                <w:rFonts w:cstheme="minorHAnsi"/>
              </w:rPr>
              <w:t>er pflegt die heimische Mundart,</w:t>
            </w:r>
          </w:p>
          <w:p w14:paraId="726DAD15" w14:textId="6DC2B647" w:rsidR="00E35C9A" w:rsidRPr="00E53C7A" w:rsidRDefault="00E35C9A" w:rsidP="006F2BDD">
            <w:pPr>
              <w:pStyle w:val="SatzungAufzhlung1"/>
              <w:numPr>
                <w:ilvl w:val="0"/>
                <w:numId w:val="1"/>
              </w:numPr>
              <w:spacing w:before="0" w:after="0" w:line="276" w:lineRule="auto"/>
              <w:rPr>
                <w:rFonts w:cstheme="minorHAnsi"/>
              </w:rPr>
            </w:pPr>
            <w:r w:rsidRPr="00E53C7A">
              <w:rPr>
                <w:rFonts w:cstheme="minorHAnsi"/>
              </w:rPr>
              <w:t xml:space="preserve">er fördert die Umweltverträglichkeit naturnaher Erholung, </w:t>
            </w:r>
          </w:p>
          <w:p w14:paraId="7495FEC1" w14:textId="2767AD43" w:rsidR="00E35C9A" w:rsidRPr="00E53C7A" w:rsidRDefault="00E35C9A" w:rsidP="006F2BDD">
            <w:pPr>
              <w:pStyle w:val="SatzungAufzhlung1"/>
              <w:numPr>
                <w:ilvl w:val="0"/>
                <w:numId w:val="1"/>
              </w:numPr>
              <w:spacing w:before="0" w:after="0" w:line="276" w:lineRule="auto"/>
              <w:rPr>
                <w:rFonts w:cstheme="minorHAnsi"/>
              </w:rPr>
            </w:pPr>
            <w:r w:rsidRPr="00E53C7A">
              <w:rPr>
                <w:rFonts w:cstheme="minorHAnsi"/>
              </w:rPr>
              <w:t>er widmet sich der Jugend- und Familienarbeit und allen mit diesen Zielen zusammenhängenden gemeinnützigen Bestrebungen,</w:t>
            </w:r>
          </w:p>
          <w:p w14:paraId="20794847" w14:textId="4F6EA427" w:rsidR="000F0623" w:rsidRPr="00740533" w:rsidRDefault="00E35C9A" w:rsidP="006F2BDD">
            <w:pPr>
              <w:pStyle w:val="SatzungAufzhlung1"/>
              <w:numPr>
                <w:ilvl w:val="0"/>
                <w:numId w:val="1"/>
              </w:numPr>
              <w:spacing w:before="0" w:after="0" w:line="276" w:lineRule="auto"/>
              <w:rPr>
                <w:rFonts w:cstheme="minorHAnsi"/>
              </w:rPr>
            </w:pPr>
            <w:r w:rsidRPr="00E53C7A">
              <w:rPr>
                <w:rFonts w:cstheme="minorHAnsi"/>
              </w:rPr>
              <w:t>er fördert die Umweltbildung.</w:t>
            </w:r>
          </w:p>
        </w:tc>
      </w:tr>
      <w:tr w:rsidR="00404AD5" w:rsidRPr="00E53C7A" w14:paraId="02CB4136" w14:textId="334435A2" w:rsidTr="00404AD5">
        <w:trPr>
          <w:jc w:val="center"/>
        </w:trPr>
        <w:tc>
          <w:tcPr>
            <w:tcW w:w="12328" w:type="dxa"/>
          </w:tcPr>
          <w:p w14:paraId="5ACA55C7" w14:textId="3BF1064D" w:rsidR="00404AD5" w:rsidRPr="00E53C7A" w:rsidRDefault="00864374" w:rsidP="00E140B9">
            <w:pPr>
              <w:ind w:left="360" w:hanging="360"/>
              <w:rPr>
                <w:rFonts w:cstheme="minorHAnsi"/>
                <w:bCs/>
                <w:color w:val="000000"/>
                <w:sz w:val="24"/>
                <w:szCs w:val="24"/>
              </w:rPr>
            </w:pPr>
            <w:r w:rsidRPr="00E53C7A">
              <w:rPr>
                <w:rFonts w:cstheme="minorHAnsi"/>
                <w:bCs/>
                <w:color w:val="000000"/>
                <w:sz w:val="24"/>
                <w:szCs w:val="24"/>
              </w:rPr>
              <w:t>2.</w:t>
            </w:r>
            <w:r w:rsidR="00404AD5" w:rsidRPr="00E53C7A">
              <w:rPr>
                <w:rFonts w:cstheme="minorHAnsi"/>
                <w:bCs/>
                <w:color w:val="000000"/>
                <w:sz w:val="24"/>
                <w:szCs w:val="24"/>
              </w:rPr>
              <w:t>1.1 Der Satzungszweck wird verwirklicht insbesondere durch</w:t>
            </w:r>
            <w:r w:rsidR="00D260DD" w:rsidRPr="00E53C7A">
              <w:rPr>
                <w:rFonts w:cstheme="minorHAnsi"/>
                <w:bCs/>
                <w:color w:val="000000"/>
                <w:sz w:val="24"/>
                <w:szCs w:val="24"/>
              </w:rPr>
              <w:t xml:space="preserve"> </w:t>
            </w:r>
            <w:r w:rsidR="00404AD5" w:rsidRPr="00E53C7A">
              <w:rPr>
                <w:rFonts w:cstheme="minorHAnsi"/>
                <w:bCs/>
                <w:color w:val="000000"/>
                <w:sz w:val="24"/>
                <w:szCs w:val="24"/>
              </w:rPr>
              <w:t>folgende Maßnahmen</w:t>
            </w:r>
            <w:r w:rsidR="00D260DD" w:rsidRPr="00F55D35">
              <w:rPr>
                <w:rFonts w:cstheme="minorHAnsi"/>
                <w:b/>
                <w:color w:val="FF0000"/>
                <w:sz w:val="24"/>
                <w:szCs w:val="24"/>
                <w:vertAlign w:val="superscript"/>
              </w:rPr>
              <w:t>1</w:t>
            </w:r>
            <w:r w:rsidR="00404AD5" w:rsidRPr="00E53C7A">
              <w:rPr>
                <w:rFonts w:cstheme="minorHAnsi"/>
                <w:bCs/>
                <w:color w:val="000000"/>
                <w:sz w:val="24"/>
                <w:szCs w:val="24"/>
              </w:rPr>
              <w:t>:</w:t>
            </w:r>
          </w:p>
        </w:tc>
      </w:tr>
      <w:tr w:rsidR="00404AD5" w:rsidRPr="00E53C7A" w14:paraId="1263AD4D" w14:textId="7CF09BD0" w:rsidTr="00404AD5">
        <w:trPr>
          <w:jc w:val="center"/>
        </w:trPr>
        <w:tc>
          <w:tcPr>
            <w:tcW w:w="12328" w:type="dxa"/>
          </w:tcPr>
          <w:p w14:paraId="6F77E631" w14:textId="41B31BF7" w:rsidR="002712A5" w:rsidRPr="00E53C7A" w:rsidRDefault="002712A5" w:rsidP="006F2BDD">
            <w:pPr>
              <w:pStyle w:val="SatzungAufzhlung1"/>
              <w:numPr>
                <w:ilvl w:val="0"/>
                <w:numId w:val="1"/>
              </w:numPr>
              <w:spacing w:before="0" w:after="0" w:line="276" w:lineRule="auto"/>
              <w:rPr>
                <w:rFonts w:cstheme="minorHAnsi"/>
              </w:rPr>
            </w:pPr>
            <w:r w:rsidRPr="00E53C7A">
              <w:rPr>
                <w:rFonts w:cstheme="minorHAnsi"/>
              </w:rPr>
              <w:t>Er fördert und pflegt das Wandern sowie damit zusammenhängende sportliche und kulturelle Betätigungen,</w:t>
            </w:r>
          </w:p>
          <w:p w14:paraId="1F535BBF" w14:textId="77777777" w:rsidR="002376B7" w:rsidRPr="00E53C7A" w:rsidRDefault="002376B7" w:rsidP="006F2BDD">
            <w:pPr>
              <w:pStyle w:val="SatzungAufzhlung1"/>
              <w:numPr>
                <w:ilvl w:val="0"/>
                <w:numId w:val="1"/>
              </w:numPr>
              <w:spacing w:before="0" w:after="0" w:line="276" w:lineRule="auto"/>
              <w:rPr>
                <w:rFonts w:cstheme="minorHAnsi"/>
              </w:rPr>
            </w:pPr>
            <w:r w:rsidRPr="00E53C7A">
              <w:rPr>
                <w:rFonts w:cstheme="minorHAnsi"/>
              </w:rPr>
              <w:t>Durchführung von regionalen und überregionalen Wanderungen,</w:t>
            </w:r>
          </w:p>
          <w:p w14:paraId="5BF367EE" w14:textId="77777777" w:rsidR="002376B7" w:rsidRPr="00F45393" w:rsidRDefault="002376B7" w:rsidP="006F2BDD">
            <w:pPr>
              <w:pStyle w:val="SatzungAufzhlung1"/>
              <w:numPr>
                <w:ilvl w:val="0"/>
                <w:numId w:val="1"/>
              </w:numPr>
              <w:spacing w:before="0" w:after="0" w:line="276" w:lineRule="auto"/>
              <w:rPr>
                <w:rFonts w:cstheme="minorHAnsi"/>
              </w:rPr>
            </w:pPr>
            <w:r w:rsidRPr="00E53C7A">
              <w:rPr>
                <w:rFonts w:cstheme="minorHAnsi"/>
              </w:rPr>
              <w:t>Förderung der Gesundheit durch regelmäßige Wanderungen,</w:t>
            </w:r>
          </w:p>
          <w:p w14:paraId="23E7027C" w14:textId="77777777" w:rsidR="002376B7" w:rsidRPr="00F45393" w:rsidRDefault="002376B7" w:rsidP="006F2BDD">
            <w:pPr>
              <w:pStyle w:val="SatzungAufzhlung1"/>
              <w:numPr>
                <w:ilvl w:val="0"/>
                <w:numId w:val="1"/>
              </w:numPr>
              <w:spacing w:before="0" w:after="0" w:line="276" w:lineRule="auto"/>
              <w:rPr>
                <w:rFonts w:cstheme="minorHAnsi"/>
              </w:rPr>
            </w:pPr>
            <w:r w:rsidRPr="00E53C7A">
              <w:rPr>
                <w:rFonts w:cstheme="minorHAnsi"/>
              </w:rPr>
              <w:t>Gründung und Förderung von Ski- und Radsportgruppen,</w:t>
            </w:r>
          </w:p>
          <w:p w14:paraId="70570D89" w14:textId="77777777" w:rsidR="002376B7" w:rsidRPr="00E53C7A" w:rsidRDefault="002376B7" w:rsidP="006F2BDD">
            <w:pPr>
              <w:pStyle w:val="SatzungAufzhlung1"/>
              <w:numPr>
                <w:ilvl w:val="0"/>
                <w:numId w:val="1"/>
              </w:numPr>
              <w:spacing w:before="0" w:after="0" w:line="276" w:lineRule="auto"/>
              <w:rPr>
                <w:rFonts w:cstheme="minorHAnsi"/>
              </w:rPr>
            </w:pPr>
            <w:r w:rsidRPr="00E53C7A">
              <w:rPr>
                <w:rFonts w:cstheme="minorHAnsi"/>
              </w:rPr>
              <w:t>Ausbildung von Wanderführern, von Fachwarten für Naturschutz und für Wanderwege,</w:t>
            </w:r>
          </w:p>
          <w:p w14:paraId="56AF2D57" w14:textId="77777777" w:rsidR="002376B7" w:rsidRPr="00934948" w:rsidRDefault="002376B7" w:rsidP="006F2BDD">
            <w:pPr>
              <w:pStyle w:val="SatzungAufzhlung1"/>
              <w:numPr>
                <w:ilvl w:val="0"/>
                <w:numId w:val="1"/>
              </w:numPr>
              <w:spacing w:before="0" w:after="0" w:line="276" w:lineRule="auto"/>
              <w:rPr>
                <w:rFonts w:cstheme="minorHAnsi"/>
              </w:rPr>
            </w:pPr>
            <w:r w:rsidRPr="00E53C7A">
              <w:rPr>
                <w:rFonts w:cstheme="minorHAnsi"/>
              </w:rPr>
              <w:t>Anlage und Pflege von Wanderwegen und Wanderrouten sowie Herausgabe von Wanderkarten und Wanderliteratur,</w:t>
            </w:r>
          </w:p>
          <w:p w14:paraId="196B4417" w14:textId="77777777" w:rsidR="002376B7" w:rsidRPr="00F45393" w:rsidRDefault="002376B7" w:rsidP="006F2BDD">
            <w:pPr>
              <w:pStyle w:val="SatzungAufzhlung1"/>
              <w:numPr>
                <w:ilvl w:val="0"/>
                <w:numId w:val="1"/>
              </w:numPr>
              <w:spacing w:before="0" w:after="0" w:line="276" w:lineRule="auto"/>
              <w:rPr>
                <w:rFonts w:cstheme="minorHAnsi"/>
              </w:rPr>
            </w:pPr>
            <w:r w:rsidRPr="00E53C7A">
              <w:rPr>
                <w:rFonts w:cstheme="minorHAnsi"/>
              </w:rPr>
              <w:lastRenderedPageBreak/>
              <w:t>Maßnahmen zum Schutz der Umwelt,</w:t>
            </w:r>
          </w:p>
          <w:p w14:paraId="431FE5E5" w14:textId="77777777" w:rsidR="002376B7" w:rsidRPr="00F45393" w:rsidRDefault="002376B7" w:rsidP="006F2BDD">
            <w:pPr>
              <w:pStyle w:val="SatzungAufzhlung1"/>
              <w:numPr>
                <w:ilvl w:val="0"/>
                <w:numId w:val="1"/>
              </w:numPr>
              <w:spacing w:before="0" w:after="0" w:line="276" w:lineRule="auto"/>
              <w:rPr>
                <w:rFonts w:cstheme="minorHAnsi"/>
              </w:rPr>
            </w:pPr>
            <w:r w:rsidRPr="00E53C7A">
              <w:rPr>
                <w:rFonts w:cstheme="minorHAnsi"/>
              </w:rPr>
              <w:t>Anlage und Pflege von Biotopen,</w:t>
            </w:r>
          </w:p>
          <w:p w14:paraId="39C35D3B" w14:textId="77777777" w:rsidR="002376B7" w:rsidRPr="00F45393" w:rsidRDefault="002376B7" w:rsidP="006F2BDD">
            <w:pPr>
              <w:pStyle w:val="SatzungAufzhlung1"/>
              <w:numPr>
                <w:ilvl w:val="0"/>
                <w:numId w:val="1"/>
              </w:numPr>
              <w:spacing w:before="0" w:after="0" w:line="276" w:lineRule="auto"/>
              <w:rPr>
                <w:rFonts w:cstheme="minorHAnsi"/>
              </w:rPr>
            </w:pPr>
            <w:r w:rsidRPr="00E53C7A">
              <w:rPr>
                <w:rFonts w:cstheme="minorHAnsi"/>
              </w:rPr>
              <w:t>Pflegemaßnahmen in Landschafts- und Naturschutzgebieten sowie Naturparks,</w:t>
            </w:r>
          </w:p>
          <w:p w14:paraId="16DC6E83" w14:textId="77777777" w:rsidR="002376B7" w:rsidRPr="00F45393" w:rsidRDefault="002376B7" w:rsidP="006F2BDD">
            <w:pPr>
              <w:pStyle w:val="SatzungAufzhlung1"/>
              <w:numPr>
                <w:ilvl w:val="0"/>
                <w:numId w:val="1"/>
              </w:numPr>
              <w:spacing w:before="0" w:after="0" w:line="276" w:lineRule="auto"/>
              <w:rPr>
                <w:rFonts w:cstheme="minorHAnsi"/>
              </w:rPr>
            </w:pPr>
            <w:r w:rsidRPr="00E53C7A">
              <w:rPr>
                <w:rFonts w:cstheme="minorHAnsi"/>
              </w:rPr>
              <w:t>Erhaltung und Dokumentation von Denkmalen,</w:t>
            </w:r>
          </w:p>
          <w:p w14:paraId="21885568" w14:textId="77777777" w:rsidR="002376B7" w:rsidRPr="00F45393" w:rsidRDefault="002376B7" w:rsidP="006F2BDD">
            <w:pPr>
              <w:pStyle w:val="SatzungAufzhlung1"/>
              <w:numPr>
                <w:ilvl w:val="0"/>
                <w:numId w:val="1"/>
              </w:numPr>
              <w:spacing w:before="0" w:after="0" w:line="276" w:lineRule="auto"/>
              <w:rPr>
                <w:rFonts w:cstheme="minorHAnsi"/>
              </w:rPr>
            </w:pPr>
            <w:r w:rsidRPr="00E53C7A">
              <w:rPr>
                <w:rFonts w:cstheme="minorHAnsi"/>
              </w:rPr>
              <w:t>Schutz und Betreuung von Höhlen,</w:t>
            </w:r>
          </w:p>
          <w:p w14:paraId="06414B01" w14:textId="77777777" w:rsidR="002376B7" w:rsidRPr="00F45393" w:rsidRDefault="002376B7" w:rsidP="006F2BDD">
            <w:pPr>
              <w:pStyle w:val="SatzungAufzhlung1"/>
              <w:numPr>
                <w:ilvl w:val="0"/>
                <w:numId w:val="1"/>
              </w:numPr>
              <w:spacing w:before="0" w:after="0" w:line="276" w:lineRule="auto"/>
              <w:rPr>
                <w:rFonts w:cstheme="minorHAnsi"/>
              </w:rPr>
            </w:pPr>
            <w:r w:rsidRPr="00E53C7A">
              <w:rPr>
                <w:rFonts w:cstheme="minorHAnsi"/>
              </w:rPr>
              <w:t>Bau und Unterhaltung von Wanderstützpunkten und Aussichtstürmen für die Allgemeinheit,</w:t>
            </w:r>
          </w:p>
          <w:p w14:paraId="11E71F23" w14:textId="77777777" w:rsidR="002376B7" w:rsidRPr="00934948" w:rsidRDefault="002376B7" w:rsidP="006F2BDD">
            <w:pPr>
              <w:pStyle w:val="SatzungAufzhlung1"/>
              <w:numPr>
                <w:ilvl w:val="0"/>
                <w:numId w:val="1"/>
              </w:numPr>
              <w:spacing w:before="0" w:after="0" w:line="276" w:lineRule="auto"/>
              <w:rPr>
                <w:rFonts w:cstheme="minorHAnsi"/>
              </w:rPr>
            </w:pPr>
            <w:r w:rsidRPr="00E53C7A">
              <w:rPr>
                <w:rFonts w:cstheme="minorHAnsi"/>
              </w:rPr>
              <w:t>Veranstaltung und Durchführung von Freizeiten für Kinder und Jugendliche,</w:t>
            </w:r>
          </w:p>
          <w:p w14:paraId="6AA236E9" w14:textId="77777777" w:rsidR="002376B7" w:rsidRPr="00F45393" w:rsidRDefault="002376B7" w:rsidP="006F2BDD">
            <w:pPr>
              <w:pStyle w:val="SatzungAufzhlung1"/>
              <w:numPr>
                <w:ilvl w:val="0"/>
                <w:numId w:val="1"/>
              </w:numPr>
              <w:spacing w:before="0" w:after="0" w:line="276" w:lineRule="auto"/>
              <w:rPr>
                <w:rFonts w:cstheme="minorHAnsi"/>
              </w:rPr>
            </w:pPr>
            <w:r w:rsidRPr="00E53C7A">
              <w:rPr>
                <w:rFonts w:cstheme="minorHAnsi"/>
              </w:rPr>
              <w:t>Veranstaltungen als Träger der freien Jugendhilfe,</w:t>
            </w:r>
          </w:p>
          <w:p w14:paraId="6C21877F" w14:textId="77777777" w:rsidR="002376B7" w:rsidRPr="00E53C7A" w:rsidRDefault="002376B7" w:rsidP="006F2BDD">
            <w:pPr>
              <w:pStyle w:val="SatzungAufzhlung1"/>
              <w:numPr>
                <w:ilvl w:val="0"/>
                <w:numId w:val="1"/>
              </w:numPr>
              <w:spacing w:before="0" w:after="0" w:line="276" w:lineRule="auto"/>
              <w:rPr>
                <w:rFonts w:cstheme="minorHAnsi"/>
              </w:rPr>
            </w:pPr>
            <w:r w:rsidRPr="00E53C7A">
              <w:rPr>
                <w:rFonts w:cstheme="minorHAnsi"/>
              </w:rPr>
              <w:t>Organisation von Vorträgen sowie von kulturellen Veranstaltungen, Förderung der Umweltbildung durch naturkundliche Führungen, Veranstaltungen und Publikationen,</w:t>
            </w:r>
          </w:p>
          <w:p w14:paraId="5D5800D5" w14:textId="77777777" w:rsidR="002376B7" w:rsidRPr="00F45393" w:rsidRDefault="002376B7" w:rsidP="006F2BDD">
            <w:pPr>
              <w:pStyle w:val="SatzungAufzhlung1"/>
              <w:numPr>
                <w:ilvl w:val="0"/>
                <w:numId w:val="1"/>
              </w:numPr>
              <w:spacing w:before="0" w:after="0" w:line="276" w:lineRule="auto"/>
              <w:rPr>
                <w:rFonts w:cstheme="minorHAnsi"/>
              </w:rPr>
            </w:pPr>
            <w:r w:rsidRPr="00E53C7A">
              <w:rPr>
                <w:rFonts w:cstheme="minorHAnsi"/>
              </w:rPr>
              <w:t xml:space="preserve">Förderung und Sammlung schriftstellerischer, wissenschaftlicher und künstlerischer Arbeiten, </w:t>
            </w:r>
          </w:p>
          <w:p w14:paraId="1424C239" w14:textId="6210E464" w:rsidR="002376B7" w:rsidRPr="00F45393" w:rsidRDefault="002376B7" w:rsidP="006F2BDD">
            <w:pPr>
              <w:pStyle w:val="SatzungAufzhlung1"/>
              <w:numPr>
                <w:ilvl w:val="0"/>
                <w:numId w:val="1"/>
              </w:numPr>
              <w:spacing w:before="0" w:after="0" w:line="276" w:lineRule="auto"/>
              <w:rPr>
                <w:rFonts w:cstheme="minorHAnsi"/>
              </w:rPr>
            </w:pPr>
            <w:r w:rsidRPr="00E53C7A">
              <w:rPr>
                <w:rFonts w:cstheme="minorHAnsi"/>
              </w:rPr>
              <w:t xml:space="preserve">Gründung, Unterstützung und Erhaltung von Volkstanz-, Trachten-, Folklore-, Volksmusik-, Gesangs-, Heimat- und Mundartgruppen, die das Brauchtum pflegen und der Öffentlichkeit </w:t>
            </w:r>
            <w:r w:rsidR="00FA0196" w:rsidRPr="00E53C7A">
              <w:rPr>
                <w:rFonts w:cstheme="minorHAnsi"/>
              </w:rPr>
              <w:t>näherbringen</w:t>
            </w:r>
            <w:r w:rsidRPr="00E53C7A">
              <w:rPr>
                <w:rFonts w:cstheme="minorHAnsi"/>
              </w:rPr>
              <w:t>,</w:t>
            </w:r>
          </w:p>
          <w:p w14:paraId="35968388" w14:textId="5E81C489" w:rsidR="004C5F77" w:rsidRPr="00740533" w:rsidRDefault="002376B7" w:rsidP="006F2BDD">
            <w:pPr>
              <w:pStyle w:val="SatzungAufzhlung1"/>
              <w:numPr>
                <w:ilvl w:val="0"/>
                <w:numId w:val="1"/>
              </w:numPr>
              <w:spacing w:before="0" w:after="0" w:line="276" w:lineRule="auto"/>
              <w:rPr>
                <w:rFonts w:cstheme="minorHAnsi"/>
                <w:bCs/>
                <w:color w:val="000000"/>
              </w:rPr>
            </w:pPr>
            <w:r w:rsidRPr="00E53C7A">
              <w:rPr>
                <w:rFonts w:cstheme="minorHAnsi"/>
              </w:rPr>
              <w:t>Partnerschaftspflege mit Vereinen, die vergleichbare gemeinnützige Ziele im In- und Ausland verfolgen.</w:t>
            </w:r>
          </w:p>
        </w:tc>
      </w:tr>
      <w:tr w:rsidR="00404AD5" w:rsidRPr="00E53C7A" w14:paraId="3F7A8D96" w14:textId="77777777" w:rsidTr="002A709B">
        <w:trPr>
          <w:trHeight w:val="397"/>
          <w:jc w:val="center"/>
        </w:trPr>
        <w:tc>
          <w:tcPr>
            <w:tcW w:w="12328" w:type="dxa"/>
          </w:tcPr>
          <w:p w14:paraId="6DBB24AA" w14:textId="77777777" w:rsidR="00404AD5" w:rsidRPr="00E53C7A" w:rsidRDefault="00404AD5" w:rsidP="001E270D">
            <w:pPr>
              <w:pStyle w:val="StandardWeb"/>
              <w:rPr>
                <w:rStyle w:val="Fett"/>
                <w:rFonts w:asciiTheme="minorHAnsi" w:hAnsiTheme="minorHAnsi" w:cstheme="minorHAnsi"/>
              </w:rPr>
            </w:pPr>
            <w:r w:rsidRPr="00E53C7A">
              <w:rPr>
                <w:rStyle w:val="Fett"/>
                <w:rFonts w:asciiTheme="minorHAnsi" w:hAnsiTheme="minorHAnsi" w:cstheme="minorHAnsi"/>
              </w:rPr>
              <w:lastRenderedPageBreak/>
              <w:t>§ 3 Mitgliedschaft</w:t>
            </w:r>
          </w:p>
        </w:tc>
      </w:tr>
      <w:tr w:rsidR="00404AD5" w:rsidRPr="00E53C7A" w14:paraId="284B742D" w14:textId="77777777" w:rsidTr="00404AD5">
        <w:trPr>
          <w:trHeight w:val="397"/>
          <w:jc w:val="center"/>
        </w:trPr>
        <w:tc>
          <w:tcPr>
            <w:tcW w:w="12328" w:type="dxa"/>
          </w:tcPr>
          <w:p w14:paraId="390C4F50" w14:textId="77777777" w:rsidR="00404AD5" w:rsidRPr="00E53C7A" w:rsidRDefault="00404AD5" w:rsidP="008073F3">
            <w:pPr>
              <w:pStyle w:val="StandardWeb"/>
              <w:spacing w:before="0" w:beforeAutospacing="0" w:after="0" w:afterAutospacing="0"/>
              <w:rPr>
                <w:rFonts w:asciiTheme="minorHAnsi" w:hAnsiTheme="minorHAnsi" w:cstheme="minorHAnsi"/>
              </w:rPr>
            </w:pPr>
            <w:r w:rsidRPr="00E53C7A">
              <w:rPr>
                <w:rFonts w:asciiTheme="minorHAnsi" w:hAnsiTheme="minorHAnsi" w:cstheme="minorHAnsi"/>
              </w:rPr>
              <w:t>3.1</w:t>
            </w:r>
          </w:p>
        </w:tc>
      </w:tr>
      <w:tr w:rsidR="00404AD5" w:rsidRPr="00E53C7A" w14:paraId="64558A62" w14:textId="77777777" w:rsidTr="00404AD5">
        <w:trPr>
          <w:jc w:val="center"/>
        </w:trPr>
        <w:tc>
          <w:tcPr>
            <w:tcW w:w="12328" w:type="dxa"/>
          </w:tcPr>
          <w:p w14:paraId="388869F4" w14:textId="77777777" w:rsidR="00404AD5" w:rsidRPr="00740533" w:rsidRDefault="00404AD5" w:rsidP="001E270D">
            <w:pPr>
              <w:rPr>
                <w:rFonts w:cstheme="minorHAnsi"/>
                <w:color w:val="000000"/>
                <w:sz w:val="24"/>
                <w:szCs w:val="24"/>
              </w:rPr>
            </w:pPr>
            <w:r w:rsidRPr="00E53C7A">
              <w:rPr>
                <w:rFonts w:cstheme="minorHAnsi"/>
                <w:color w:val="000000"/>
                <w:sz w:val="24"/>
                <w:szCs w:val="24"/>
              </w:rPr>
              <w:t>Mitglieder des Vereins sind in der Regel die im Gebiet der Ortsgruppe wohnhaften Mitglieder des Schwäbischen Albvereins e.V., sofern sie nicht Einzelmitglieder oder Mitglieder einer anderen Ortsgruppe sind.</w:t>
            </w:r>
          </w:p>
        </w:tc>
      </w:tr>
      <w:tr w:rsidR="003572E5" w:rsidRPr="00E53C7A" w14:paraId="4A0CD337" w14:textId="77777777" w:rsidTr="00404AD5">
        <w:trPr>
          <w:trHeight w:val="371"/>
          <w:jc w:val="center"/>
        </w:trPr>
        <w:tc>
          <w:tcPr>
            <w:tcW w:w="12328" w:type="dxa"/>
          </w:tcPr>
          <w:p w14:paraId="7100E2E1" w14:textId="77777777" w:rsidR="00404AD5" w:rsidRPr="00E53C7A" w:rsidRDefault="00404AD5" w:rsidP="008073F3">
            <w:pPr>
              <w:pStyle w:val="StandardWeb"/>
              <w:spacing w:before="0" w:beforeAutospacing="0" w:after="0" w:afterAutospacing="0"/>
              <w:rPr>
                <w:rFonts w:asciiTheme="minorHAnsi" w:hAnsiTheme="minorHAnsi" w:cstheme="minorHAnsi"/>
              </w:rPr>
            </w:pPr>
            <w:r w:rsidRPr="00E53C7A">
              <w:rPr>
                <w:rFonts w:asciiTheme="minorHAnsi" w:hAnsiTheme="minorHAnsi" w:cstheme="minorHAnsi"/>
              </w:rPr>
              <w:t>3.2</w:t>
            </w:r>
          </w:p>
        </w:tc>
      </w:tr>
      <w:tr w:rsidR="003572E5" w:rsidRPr="00E53C7A" w14:paraId="5A25F0C1" w14:textId="77777777" w:rsidTr="00404AD5">
        <w:trPr>
          <w:jc w:val="center"/>
        </w:trPr>
        <w:tc>
          <w:tcPr>
            <w:tcW w:w="12328" w:type="dxa"/>
          </w:tcPr>
          <w:p w14:paraId="1B60583E" w14:textId="0BFED4BD" w:rsidR="00404AD5" w:rsidRPr="00740533" w:rsidRDefault="00404AD5" w:rsidP="00546C8F">
            <w:pPr>
              <w:pStyle w:val="StandardWeb"/>
              <w:spacing w:before="0" w:beforeAutospacing="0" w:after="120" w:afterAutospacing="0"/>
              <w:rPr>
                <w:rFonts w:asciiTheme="minorHAnsi" w:hAnsiTheme="minorHAnsi" w:cstheme="minorHAnsi"/>
              </w:rPr>
            </w:pPr>
            <w:r w:rsidRPr="00E53C7A">
              <w:rPr>
                <w:rFonts w:asciiTheme="minorHAnsi" w:hAnsiTheme="minorHAnsi" w:cstheme="minorHAnsi"/>
              </w:rPr>
              <w:t xml:space="preserve">Die Aufnahme von Mitgliedern erfolgt durch </w:t>
            </w:r>
            <w:r w:rsidR="00546C8F">
              <w:rPr>
                <w:rFonts w:asciiTheme="minorHAnsi" w:hAnsiTheme="minorHAnsi" w:cstheme="minorHAnsi"/>
              </w:rPr>
              <w:t>das Vorstandsteam</w:t>
            </w:r>
            <w:r w:rsidR="008E451C" w:rsidRPr="00E53C7A">
              <w:rPr>
                <w:rFonts w:asciiTheme="minorHAnsi" w:hAnsiTheme="minorHAnsi" w:cstheme="minorHAnsi"/>
              </w:rPr>
              <w:t xml:space="preserve"> </w:t>
            </w:r>
            <w:r w:rsidR="00BD4D42" w:rsidRPr="00E53C7A">
              <w:rPr>
                <w:rFonts w:asciiTheme="minorHAnsi" w:hAnsiTheme="minorHAnsi" w:cstheme="minorHAnsi"/>
              </w:rPr>
              <w:t>der Ortsgruppe.</w:t>
            </w:r>
            <w:r w:rsidRPr="00E53C7A">
              <w:rPr>
                <w:rFonts w:asciiTheme="minorHAnsi" w:hAnsiTheme="minorHAnsi" w:cstheme="minorHAnsi"/>
              </w:rPr>
              <w:t xml:space="preserve"> Eine Aufnahmegebühr wird nicht erhoben. Gegen die Ablehnung des Aufnahmegesuchs durch </w:t>
            </w:r>
            <w:r w:rsidR="00546C8F">
              <w:rPr>
                <w:rFonts w:asciiTheme="minorHAnsi" w:hAnsiTheme="minorHAnsi" w:cstheme="minorHAnsi"/>
              </w:rPr>
              <w:t>das Vorstandsteam</w:t>
            </w:r>
            <w:r w:rsidR="00BF7AE2" w:rsidRPr="00740533">
              <w:rPr>
                <w:rFonts w:asciiTheme="minorHAnsi" w:hAnsiTheme="minorHAnsi" w:cstheme="minorHAnsi"/>
              </w:rPr>
              <w:t xml:space="preserve"> </w:t>
            </w:r>
            <w:r w:rsidRPr="00740533">
              <w:rPr>
                <w:rFonts w:asciiTheme="minorHAnsi" w:hAnsiTheme="minorHAnsi" w:cstheme="minorHAnsi"/>
              </w:rPr>
              <w:t>der Ortsgruppe kann der Ortsgruppenausschuss angerufen werden.</w:t>
            </w:r>
          </w:p>
        </w:tc>
      </w:tr>
      <w:tr w:rsidR="003572E5" w:rsidRPr="00E53C7A" w14:paraId="1C3D1B7C" w14:textId="77777777" w:rsidTr="00404AD5">
        <w:trPr>
          <w:jc w:val="center"/>
        </w:trPr>
        <w:tc>
          <w:tcPr>
            <w:tcW w:w="12328" w:type="dxa"/>
          </w:tcPr>
          <w:p w14:paraId="06FFBE88" w14:textId="77777777" w:rsidR="00404AD5" w:rsidRPr="00E53C7A" w:rsidRDefault="00404AD5" w:rsidP="008073F3">
            <w:pPr>
              <w:pStyle w:val="StandardWeb"/>
              <w:spacing w:before="0" w:beforeAutospacing="0" w:after="0" w:afterAutospacing="0"/>
              <w:rPr>
                <w:rFonts w:asciiTheme="minorHAnsi" w:hAnsiTheme="minorHAnsi" w:cstheme="minorHAnsi"/>
              </w:rPr>
            </w:pPr>
            <w:r w:rsidRPr="00E53C7A">
              <w:rPr>
                <w:rFonts w:asciiTheme="minorHAnsi" w:hAnsiTheme="minorHAnsi" w:cstheme="minorHAnsi"/>
              </w:rPr>
              <w:t>3.3</w:t>
            </w:r>
          </w:p>
        </w:tc>
      </w:tr>
      <w:tr w:rsidR="00065835" w:rsidRPr="00E53C7A" w14:paraId="7B07D3B5" w14:textId="77777777" w:rsidTr="00404AD5">
        <w:trPr>
          <w:jc w:val="center"/>
        </w:trPr>
        <w:tc>
          <w:tcPr>
            <w:tcW w:w="12328" w:type="dxa"/>
          </w:tcPr>
          <w:p w14:paraId="0978D173" w14:textId="4B517CE7" w:rsidR="00404AD5" w:rsidRPr="00740533" w:rsidRDefault="00404AD5" w:rsidP="007635EB">
            <w:pPr>
              <w:pStyle w:val="StandardWeb"/>
              <w:spacing w:before="0" w:beforeAutospacing="0" w:after="120" w:afterAutospacing="0"/>
              <w:rPr>
                <w:rFonts w:asciiTheme="minorHAnsi" w:hAnsiTheme="minorHAnsi" w:cstheme="minorHAnsi"/>
              </w:rPr>
            </w:pPr>
            <w:r w:rsidRPr="00E53C7A">
              <w:rPr>
                <w:rFonts w:asciiTheme="minorHAnsi" w:hAnsiTheme="minorHAnsi" w:cstheme="minorHAnsi"/>
              </w:rPr>
              <w:lastRenderedPageBreak/>
              <w:t xml:space="preserve">Der Austritt aus dem Verein ist nur zum Jahresende möglich. Er erfolgt durch eine schriftliche Erklärung, die der zuständigen Ortsgruppe oder der Hauptgeschäftsstelle bis spätestens 30. September zugegangen sein muss. Abweichend von </w:t>
            </w:r>
            <w:r w:rsidR="007635EB" w:rsidRPr="00740533">
              <w:rPr>
                <w:rFonts w:asciiTheme="minorHAnsi" w:hAnsiTheme="minorHAnsi" w:cstheme="minorHAnsi"/>
              </w:rPr>
              <w:t xml:space="preserve">Vorstehendem </w:t>
            </w:r>
            <w:r w:rsidRPr="00740533">
              <w:rPr>
                <w:rFonts w:asciiTheme="minorHAnsi" w:hAnsiTheme="minorHAnsi" w:cstheme="minorHAnsi"/>
              </w:rPr>
              <w:t xml:space="preserve">ist mit Zustimmung des Präsidiums des </w:t>
            </w:r>
            <w:r w:rsidR="00C40C5B" w:rsidRPr="00740533">
              <w:rPr>
                <w:rFonts w:asciiTheme="minorHAnsi" w:hAnsiTheme="minorHAnsi" w:cstheme="minorHAnsi"/>
              </w:rPr>
              <w:t>Gesamt</w:t>
            </w:r>
            <w:r w:rsidRPr="00740533">
              <w:rPr>
                <w:rFonts w:asciiTheme="minorHAnsi" w:hAnsiTheme="minorHAnsi" w:cstheme="minorHAnsi"/>
              </w:rPr>
              <w:t>vereins im Einzelfall auch ein unterjähriger Austritt möglich.</w:t>
            </w:r>
          </w:p>
        </w:tc>
      </w:tr>
      <w:tr w:rsidR="00404AD5" w:rsidRPr="00E53C7A" w14:paraId="3027030F" w14:textId="76945C9E" w:rsidTr="00B43C86">
        <w:trPr>
          <w:trHeight w:val="397"/>
          <w:jc w:val="center"/>
        </w:trPr>
        <w:tc>
          <w:tcPr>
            <w:tcW w:w="12328" w:type="dxa"/>
          </w:tcPr>
          <w:p w14:paraId="34B2170E" w14:textId="548C8321" w:rsidR="00404AD5" w:rsidRPr="00E53C7A" w:rsidRDefault="00404AD5" w:rsidP="00E367C9">
            <w:pPr>
              <w:rPr>
                <w:rFonts w:cstheme="minorHAnsi"/>
                <w:b/>
                <w:color w:val="000000"/>
                <w:sz w:val="24"/>
                <w:szCs w:val="24"/>
              </w:rPr>
            </w:pPr>
            <w:r w:rsidRPr="00E53C7A">
              <w:rPr>
                <w:rFonts w:cstheme="minorHAnsi"/>
                <w:b/>
                <w:color w:val="000000"/>
                <w:sz w:val="24"/>
                <w:szCs w:val="24"/>
              </w:rPr>
              <w:t>§ 4</w:t>
            </w:r>
            <w:r w:rsidR="00E367C9" w:rsidRPr="00E53C7A">
              <w:rPr>
                <w:rFonts w:cstheme="minorHAnsi"/>
                <w:b/>
                <w:color w:val="000000"/>
                <w:sz w:val="24"/>
                <w:szCs w:val="24"/>
              </w:rPr>
              <w:t xml:space="preserve"> </w:t>
            </w:r>
            <w:r w:rsidRPr="00E53C7A">
              <w:rPr>
                <w:rFonts w:cstheme="minorHAnsi"/>
                <w:b/>
                <w:color w:val="000000"/>
                <w:sz w:val="24"/>
                <w:szCs w:val="24"/>
              </w:rPr>
              <w:t>Gemeinnützige Aufgabe</w:t>
            </w:r>
          </w:p>
        </w:tc>
      </w:tr>
      <w:tr w:rsidR="00404AD5" w:rsidRPr="00E53C7A" w14:paraId="536DECD3" w14:textId="2F2B3F17" w:rsidTr="00404AD5">
        <w:trPr>
          <w:jc w:val="center"/>
        </w:trPr>
        <w:tc>
          <w:tcPr>
            <w:tcW w:w="12328" w:type="dxa"/>
          </w:tcPr>
          <w:p w14:paraId="29202861" w14:textId="77C51E5A" w:rsidR="00404AD5" w:rsidRPr="00740533" w:rsidRDefault="00404AD5" w:rsidP="00BE044D">
            <w:pPr>
              <w:rPr>
                <w:rFonts w:cstheme="minorHAnsi"/>
                <w:color w:val="000000"/>
                <w:sz w:val="24"/>
                <w:szCs w:val="24"/>
              </w:rPr>
            </w:pPr>
            <w:r w:rsidRPr="00E53C7A">
              <w:rPr>
                <w:rFonts w:cstheme="minorHAnsi"/>
                <w:color w:val="000000"/>
                <w:sz w:val="24"/>
                <w:szCs w:val="24"/>
              </w:rPr>
              <w:t>Der Verein verfolgt ausschließlich und unmittelbar gemeinnützige Zwecke im Sinne des Abschnittes „steuerbegünstigte Zwecke“ der Abgabenordnung.</w:t>
            </w:r>
          </w:p>
        </w:tc>
      </w:tr>
      <w:tr w:rsidR="00404AD5" w:rsidRPr="00E53C7A" w14:paraId="0325EFA2" w14:textId="51B9CE9B" w:rsidTr="00B43C86">
        <w:trPr>
          <w:trHeight w:val="397"/>
          <w:jc w:val="center"/>
        </w:trPr>
        <w:tc>
          <w:tcPr>
            <w:tcW w:w="12328" w:type="dxa"/>
          </w:tcPr>
          <w:p w14:paraId="6037E114" w14:textId="700E995A" w:rsidR="00404AD5" w:rsidRPr="00E53C7A" w:rsidRDefault="00404AD5" w:rsidP="00E367C9">
            <w:pPr>
              <w:rPr>
                <w:rFonts w:cstheme="minorHAnsi"/>
                <w:b/>
                <w:color w:val="000000"/>
                <w:sz w:val="24"/>
                <w:szCs w:val="24"/>
              </w:rPr>
            </w:pPr>
            <w:r w:rsidRPr="00E53C7A">
              <w:rPr>
                <w:rFonts w:cstheme="minorHAnsi"/>
                <w:b/>
                <w:color w:val="000000"/>
                <w:sz w:val="24"/>
                <w:szCs w:val="24"/>
              </w:rPr>
              <w:t>§ 5</w:t>
            </w:r>
            <w:r w:rsidR="00E367C9" w:rsidRPr="00E53C7A">
              <w:rPr>
                <w:rFonts w:cstheme="minorHAnsi"/>
                <w:b/>
                <w:color w:val="000000"/>
                <w:sz w:val="24"/>
                <w:szCs w:val="24"/>
              </w:rPr>
              <w:t xml:space="preserve"> </w:t>
            </w:r>
            <w:r w:rsidRPr="00E53C7A">
              <w:rPr>
                <w:rFonts w:cstheme="minorHAnsi"/>
                <w:b/>
                <w:color w:val="000000"/>
                <w:sz w:val="24"/>
                <w:szCs w:val="24"/>
              </w:rPr>
              <w:t>Uneigennützige Zwecke</w:t>
            </w:r>
          </w:p>
        </w:tc>
      </w:tr>
      <w:tr w:rsidR="00404AD5" w:rsidRPr="00E53C7A" w14:paraId="75669DB2" w14:textId="5AC2B520" w:rsidTr="00404AD5">
        <w:trPr>
          <w:jc w:val="center"/>
        </w:trPr>
        <w:tc>
          <w:tcPr>
            <w:tcW w:w="12328" w:type="dxa"/>
          </w:tcPr>
          <w:p w14:paraId="7AAB65F0" w14:textId="18C042D1" w:rsidR="00404AD5" w:rsidRPr="00E53C7A" w:rsidRDefault="00404AD5" w:rsidP="00850F9B">
            <w:pPr>
              <w:rPr>
                <w:rFonts w:cstheme="minorHAnsi"/>
                <w:color w:val="000000"/>
                <w:sz w:val="24"/>
                <w:szCs w:val="24"/>
              </w:rPr>
            </w:pPr>
            <w:r w:rsidRPr="00E53C7A">
              <w:rPr>
                <w:rFonts w:cstheme="minorHAnsi"/>
                <w:color w:val="000000"/>
                <w:sz w:val="24"/>
                <w:szCs w:val="24"/>
              </w:rPr>
              <w:t>Der Verein ist selbstlos tätig; er verfolgt nicht in erster Linie eigenwirtschaftliche Zwecke.</w:t>
            </w:r>
          </w:p>
        </w:tc>
      </w:tr>
      <w:tr w:rsidR="00404AD5" w:rsidRPr="00E53C7A" w14:paraId="507AD08F" w14:textId="1C7295CF" w:rsidTr="00B43C86">
        <w:trPr>
          <w:trHeight w:val="397"/>
          <w:jc w:val="center"/>
        </w:trPr>
        <w:tc>
          <w:tcPr>
            <w:tcW w:w="12328" w:type="dxa"/>
          </w:tcPr>
          <w:p w14:paraId="72E9F625" w14:textId="46F2CC4E" w:rsidR="00404AD5" w:rsidRPr="00E53C7A" w:rsidRDefault="00404AD5" w:rsidP="00E367C9">
            <w:pPr>
              <w:rPr>
                <w:rFonts w:cstheme="minorHAnsi"/>
                <w:b/>
                <w:color w:val="000000"/>
                <w:sz w:val="24"/>
                <w:szCs w:val="24"/>
              </w:rPr>
            </w:pPr>
            <w:r w:rsidRPr="00E53C7A">
              <w:rPr>
                <w:rFonts w:cstheme="minorHAnsi"/>
                <w:b/>
                <w:color w:val="000000"/>
                <w:sz w:val="24"/>
                <w:szCs w:val="24"/>
              </w:rPr>
              <w:t>§ 6</w:t>
            </w:r>
            <w:r w:rsidR="00E367C9" w:rsidRPr="00E53C7A">
              <w:rPr>
                <w:rFonts w:cstheme="minorHAnsi"/>
                <w:b/>
                <w:color w:val="000000"/>
                <w:sz w:val="24"/>
                <w:szCs w:val="24"/>
              </w:rPr>
              <w:t xml:space="preserve"> </w:t>
            </w:r>
            <w:r w:rsidRPr="00E53C7A">
              <w:rPr>
                <w:rFonts w:cstheme="minorHAnsi"/>
                <w:b/>
                <w:color w:val="000000"/>
                <w:sz w:val="24"/>
                <w:szCs w:val="24"/>
              </w:rPr>
              <w:t>Mittelverwendung</w:t>
            </w:r>
          </w:p>
        </w:tc>
      </w:tr>
      <w:tr w:rsidR="00404AD5" w:rsidRPr="00E53C7A" w14:paraId="16319FE9" w14:textId="1494E261" w:rsidTr="00404AD5">
        <w:trPr>
          <w:jc w:val="center"/>
        </w:trPr>
        <w:tc>
          <w:tcPr>
            <w:tcW w:w="12328" w:type="dxa"/>
          </w:tcPr>
          <w:p w14:paraId="2EBD5D4F" w14:textId="46A2806E" w:rsidR="00404AD5" w:rsidRPr="00740533" w:rsidRDefault="00404AD5" w:rsidP="00306C7D">
            <w:pPr>
              <w:rPr>
                <w:rFonts w:cstheme="minorHAnsi"/>
                <w:color w:val="000000"/>
                <w:sz w:val="24"/>
                <w:szCs w:val="24"/>
              </w:rPr>
            </w:pPr>
            <w:r w:rsidRPr="00E53C7A">
              <w:rPr>
                <w:rFonts w:cstheme="minorHAnsi"/>
                <w:color w:val="000000"/>
                <w:sz w:val="24"/>
                <w:szCs w:val="24"/>
              </w:rPr>
              <w:t xml:space="preserve">Mittel des Vereins dürfen nur für die satzungsmäßigen Zwecke verwendet werden. Die Mitglieder erhalten keine Zuwendungen aus Mitteln des Vereins. </w:t>
            </w:r>
          </w:p>
        </w:tc>
      </w:tr>
      <w:tr w:rsidR="00404AD5" w:rsidRPr="00E53C7A" w14:paraId="4567A081" w14:textId="31B170C6" w:rsidTr="00B43C86">
        <w:trPr>
          <w:trHeight w:val="397"/>
          <w:jc w:val="center"/>
        </w:trPr>
        <w:tc>
          <w:tcPr>
            <w:tcW w:w="12328" w:type="dxa"/>
          </w:tcPr>
          <w:p w14:paraId="7F4023EF" w14:textId="41925431" w:rsidR="00404AD5" w:rsidRPr="00E53C7A" w:rsidRDefault="00404AD5" w:rsidP="00E367C9">
            <w:pPr>
              <w:rPr>
                <w:rFonts w:cstheme="minorHAnsi"/>
                <w:b/>
                <w:color w:val="000000"/>
                <w:sz w:val="24"/>
                <w:szCs w:val="24"/>
              </w:rPr>
            </w:pPr>
            <w:r w:rsidRPr="00E53C7A">
              <w:rPr>
                <w:rFonts w:cstheme="minorHAnsi"/>
                <w:b/>
                <w:color w:val="000000"/>
                <w:sz w:val="24"/>
                <w:szCs w:val="24"/>
              </w:rPr>
              <w:t>§ 7</w:t>
            </w:r>
            <w:r w:rsidR="00E367C9" w:rsidRPr="00E53C7A">
              <w:rPr>
                <w:rFonts w:cstheme="minorHAnsi"/>
                <w:b/>
                <w:color w:val="000000"/>
                <w:sz w:val="24"/>
                <w:szCs w:val="24"/>
              </w:rPr>
              <w:t xml:space="preserve"> </w:t>
            </w:r>
            <w:r w:rsidRPr="00E53C7A">
              <w:rPr>
                <w:rFonts w:cstheme="minorHAnsi"/>
                <w:b/>
                <w:color w:val="000000"/>
                <w:sz w:val="24"/>
                <w:szCs w:val="24"/>
              </w:rPr>
              <w:t>Begünstigungseinschränkung</w:t>
            </w:r>
          </w:p>
        </w:tc>
      </w:tr>
      <w:tr w:rsidR="00404AD5" w:rsidRPr="00E53C7A" w14:paraId="75B5072D" w14:textId="5AAF7704" w:rsidTr="00404AD5">
        <w:trPr>
          <w:jc w:val="center"/>
        </w:trPr>
        <w:tc>
          <w:tcPr>
            <w:tcW w:w="12328" w:type="dxa"/>
          </w:tcPr>
          <w:p w14:paraId="1875C393" w14:textId="47BF7516" w:rsidR="00404AD5" w:rsidRPr="00740533" w:rsidRDefault="00404AD5" w:rsidP="00306C7D">
            <w:pPr>
              <w:rPr>
                <w:rFonts w:cstheme="minorHAnsi"/>
                <w:color w:val="000000"/>
                <w:sz w:val="24"/>
                <w:szCs w:val="24"/>
              </w:rPr>
            </w:pPr>
            <w:r w:rsidRPr="00E53C7A">
              <w:rPr>
                <w:rFonts w:cstheme="minorHAnsi"/>
                <w:color w:val="000000"/>
                <w:sz w:val="24"/>
                <w:szCs w:val="24"/>
              </w:rPr>
              <w:t xml:space="preserve">Es darf keine Person durch Ausgaben, die dem Zweck der Körperschaft fremd sind, oder durch unverhältnismäßig hohe Vergütungen begünstigt werden. </w:t>
            </w:r>
          </w:p>
        </w:tc>
      </w:tr>
      <w:tr w:rsidR="00404AD5" w:rsidRPr="00E53C7A" w14:paraId="15B91325" w14:textId="78DCA030" w:rsidTr="00B43C86">
        <w:trPr>
          <w:trHeight w:val="397"/>
          <w:jc w:val="center"/>
        </w:trPr>
        <w:tc>
          <w:tcPr>
            <w:tcW w:w="12328" w:type="dxa"/>
          </w:tcPr>
          <w:p w14:paraId="42FA3DB6" w14:textId="1FAC31A2" w:rsidR="00404AD5" w:rsidRPr="00E53C7A" w:rsidRDefault="00404AD5" w:rsidP="00E367C9">
            <w:pPr>
              <w:rPr>
                <w:rFonts w:cstheme="minorHAnsi"/>
                <w:b/>
                <w:color w:val="000000"/>
                <w:sz w:val="24"/>
                <w:szCs w:val="24"/>
              </w:rPr>
            </w:pPr>
            <w:r w:rsidRPr="00E53C7A">
              <w:rPr>
                <w:rFonts w:cstheme="minorHAnsi"/>
                <w:b/>
                <w:color w:val="000000"/>
                <w:sz w:val="24"/>
                <w:szCs w:val="24"/>
              </w:rPr>
              <w:t>§ 8</w:t>
            </w:r>
            <w:r w:rsidR="00E367C9" w:rsidRPr="00E53C7A">
              <w:rPr>
                <w:rFonts w:cstheme="minorHAnsi"/>
                <w:b/>
                <w:color w:val="000000"/>
                <w:sz w:val="24"/>
                <w:szCs w:val="24"/>
              </w:rPr>
              <w:t xml:space="preserve"> </w:t>
            </w:r>
            <w:r w:rsidRPr="00E53C7A">
              <w:rPr>
                <w:rFonts w:cstheme="minorHAnsi"/>
                <w:b/>
                <w:color w:val="000000"/>
                <w:sz w:val="24"/>
                <w:szCs w:val="24"/>
              </w:rPr>
              <w:t>Vermögenszuwendung</w:t>
            </w:r>
          </w:p>
        </w:tc>
      </w:tr>
      <w:tr w:rsidR="00404AD5" w:rsidRPr="00E53C7A" w14:paraId="70FE1AAD" w14:textId="151E34BB" w:rsidTr="00404AD5">
        <w:trPr>
          <w:jc w:val="center"/>
        </w:trPr>
        <w:tc>
          <w:tcPr>
            <w:tcW w:w="12328" w:type="dxa"/>
          </w:tcPr>
          <w:p w14:paraId="42D99398" w14:textId="1031984A" w:rsidR="00404AD5" w:rsidRPr="00E53C7A" w:rsidRDefault="00404AD5" w:rsidP="00BB52FE">
            <w:pPr>
              <w:rPr>
                <w:rFonts w:cstheme="minorHAnsi"/>
                <w:color w:val="000000"/>
                <w:sz w:val="24"/>
                <w:szCs w:val="24"/>
              </w:rPr>
            </w:pPr>
            <w:r w:rsidRPr="00E53C7A">
              <w:rPr>
                <w:rFonts w:cstheme="minorHAnsi"/>
                <w:color w:val="000000"/>
                <w:sz w:val="24"/>
                <w:szCs w:val="24"/>
              </w:rPr>
              <w:t>Bei Auflösung des Vereins oder bei Wegfall steuerbegünstigter Zwecke fällt das Vermögen des Vereins</w:t>
            </w:r>
            <w:r w:rsidR="00CA22E0" w:rsidRPr="00E53C7A">
              <w:rPr>
                <w:rFonts w:cstheme="minorHAnsi"/>
                <w:color w:val="000000"/>
                <w:sz w:val="24"/>
                <w:szCs w:val="24"/>
              </w:rPr>
              <w:t xml:space="preserve"> </w:t>
            </w:r>
            <w:r w:rsidRPr="00E53C7A">
              <w:rPr>
                <w:rFonts w:cstheme="minorHAnsi"/>
                <w:color w:val="000000"/>
                <w:sz w:val="24"/>
                <w:szCs w:val="24"/>
              </w:rPr>
              <w:t>an den Schwäbischen Albverein e.V., Stuttgart, der es unmittelbar und ausschließlich für gemeinnützige Zwecke zu verwenden hat.</w:t>
            </w:r>
          </w:p>
        </w:tc>
      </w:tr>
      <w:tr w:rsidR="00404AD5" w:rsidRPr="00E53C7A" w14:paraId="6DF08FC3" w14:textId="593DDD54" w:rsidTr="00B43C86">
        <w:trPr>
          <w:trHeight w:val="397"/>
          <w:jc w:val="center"/>
        </w:trPr>
        <w:tc>
          <w:tcPr>
            <w:tcW w:w="12328" w:type="dxa"/>
          </w:tcPr>
          <w:p w14:paraId="3560D0E2" w14:textId="1C1FBE97" w:rsidR="00404AD5" w:rsidRPr="00E53C7A" w:rsidRDefault="00404AD5" w:rsidP="00C40C5B">
            <w:pPr>
              <w:rPr>
                <w:rFonts w:cstheme="minorHAnsi"/>
                <w:b/>
                <w:color w:val="000000"/>
                <w:sz w:val="24"/>
                <w:szCs w:val="24"/>
              </w:rPr>
            </w:pPr>
            <w:bookmarkStart w:id="1" w:name="§_3"/>
            <w:bookmarkStart w:id="2" w:name="§_5"/>
            <w:bookmarkStart w:id="3" w:name="§_6"/>
            <w:bookmarkEnd w:id="1"/>
            <w:bookmarkEnd w:id="2"/>
            <w:bookmarkEnd w:id="3"/>
            <w:r w:rsidRPr="00E53C7A">
              <w:rPr>
                <w:rFonts w:cstheme="minorHAnsi"/>
                <w:b/>
                <w:color w:val="000000"/>
                <w:sz w:val="24"/>
                <w:szCs w:val="24"/>
              </w:rPr>
              <w:t>§ 9</w:t>
            </w:r>
            <w:r w:rsidR="00071CB1" w:rsidRPr="00E53C7A">
              <w:rPr>
                <w:rFonts w:cstheme="minorHAnsi"/>
                <w:b/>
                <w:color w:val="000000"/>
                <w:sz w:val="24"/>
                <w:szCs w:val="24"/>
              </w:rPr>
              <w:t xml:space="preserve"> </w:t>
            </w:r>
            <w:r w:rsidRPr="00E53C7A">
              <w:rPr>
                <w:rFonts w:cstheme="minorHAnsi"/>
                <w:b/>
                <w:color w:val="000000"/>
                <w:sz w:val="24"/>
                <w:szCs w:val="24"/>
              </w:rPr>
              <w:t>Organe des Vereins</w:t>
            </w:r>
          </w:p>
        </w:tc>
      </w:tr>
      <w:tr w:rsidR="00404AD5" w:rsidRPr="00E53C7A" w14:paraId="38EED99C" w14:textId="5E3A411F" w:rsidTr="00404AD5">
        <w:trPr>
          <w:jc w:val="center"/>
        </w:trPr>
        <w:tc>
          <w:tcPr>
            <w:tcW w:w="12328" w:type="dxa"/>
          </w:tcPr>
          <w:p w14:paraId="487A1E77" w14:textId="7CF23107" w:rsidR="00404AD5" w:rsidRPr="00740533" w:rsidRDefault="00404AD5" w:rsidP="006F2BDD">
            <w:pPr>
              <w:pStyle w:val="Listenabsatz"/>
              <w:numPr>
                <w:ilvl w:val="0"/>
                <w:numId w:val="3"/>
              </w:numPr>
              <w:outlineLvl w:val="0"/>
              <w:rPr>
                <w:rFonts w:cstheme="minorHAnsi"/>
                <w:color w:val="000000"/>
                <w:sz w:val="24"/>
                <w:szCs w:val="24"/>
              </w:rPr>
            </w:pPr>
            <w:r w:rsidRPr="00740533">
              <w:rPr>
                <w:rFonts w:cstheme="minorHAnsi"/>
                <w:color w:val="000000"/>
                <w:sz w:val="24"/>
                <w:szCs w:val="24"/>
              </w:rPr>
              <w:t>Die Organe des Vereins sind:</w:t>
            </w:r>
          </w:p>
          <w:p w14:paraId="0FEF94EC" w14:textId="789EB52F" w:rsidR="00404AD5" w:rsidRPr="00934948" w:rsidRDefault="00546C8F" w:rsidP="006F2BDD">
            <w:pPr>
              <w:pStyle w:val="Listenabsatz"/>
              <w:widowControl w:val="0"/>
              <w:numPr>
                <w:ilvl w:val="1"/>
                <w:numId w:val="3"/>
              </w:numPr>
              <w:rPr>
                <w:rFonts w:cstheme="minorHAnsi"/>
                <w:color w:val="000000"/>
                <w:sz w:val="24"/>
                <w:szCs w:val="24"/>
              </w:rPr>
            </w:pPr>
            <w:r>
              <w:rPr>
                <w:rFonts w:cstheme="minorHAnsi"/>
                <w:color w:val="000000"/>
                <w:sz w:val="24"/>
                <w:szCs w:val="24"/>
              </w:rPr>
              <w:t xml:space="preserve">Die </w:t>
            </w:r>
            <w:r w:rsidRPr="00E964CD">
              <w:rPr>
                <w:rFonts w:cstheme="minorHAnsi"/>
                <w:b/>
                <w:color w:val="000000"/>
                <w:sz w:val="24"/>
                <w:szCs w:val="24"/>
              </w:rPr>
              <w:t xml:space="preserve">Sprecherin bzw. der Sprecher des </w:t>
            </w:r>
            <w:r w:rsidR="008254B5">
              <w:rPr>
                <w:rFonts w:cstheme="minorHAnsi"/>
                <w:b/>
                <w:color w:val="000000"/>
                <w:sz w:val="24"/>
                <w:szCs w:val="24"/>
              </w:rPr>
              <w:t>Vorstandsteam</w:t>
            </w:r>
            <w:r w:rsidRPr="00E964CD">
              <w:rPr>
                <w:rFonts w:cstheme="minorHAnsi"/>
                <w:b/>
                <w:color w:val="000000"/>
                <w:sz w:val="24"/>
                <w:szCs w:val="24"/>
              </w:rPr>
              <w:t>s</w:t>
            </w:r>
            <w:r w:rsidR="00483B84" w:rsidRPr="00934948">
              <w:rPr>
                <w:rFonts w:cstheme="minorHAnsi"/>
                <w:sz w:val="24"/>
                <w:szCs w:val="24"/>
              </w:rPr>
              <w:t>,</w:t>
            </w:r>
          </w:p>
          <w:p w14:paraId="7530E577" w14:textId="754B895B" w:rsidR="00404AD5" w:rsidRDefault="00546C8F" w:rsidP="006F2BDD">
            <w:pPr>
              <w:widowControl w:val="0"/>
              <w:numPr>
                <w:ilvl w:val="1"/>
                <w:numId w:val="3"/>
              </w:numPr>
              <w:rPr>
                <w:rFonts w:cstheme="minorHAnsi"/>
                <w:color w:val="000000"/>
                <w:sz w:val="24"/>
                <w:szCs w:val="24"/>
              </w:rPr>
            </w:pPr>
            <w:r>
              <w:rPr>
                <w:rFonts w:cstheme="minorHAnsi"/>
                <w:color w:val="000000"/>
                <w:sz w:val="24"/>
                <w:szCs w:val="24"/>
              </w:rPr>
              <w:t>das</w:t>
            </w:r>
            <w:r w:rsidRPr="00740533">
              <w:rPr>
                <w:rFonts w:cstheme="minorHAnsi"/>
                <w:color w:val="000000"/>
                <w:sz w:val="24"/>
                <w:szCs w:val="24"/>
              </w:rPr>
              <w:t xml:space="preserve"> </w:t>
            </w:r>
            <w:r w:rsidR="008254B5">
              <w:rPr>
                <w:rFonts w:cstheme="minorHAnsi"/>
                <w:b/>
                <w:color w:val="000000"/>
                <w:sz w:val="24"/>
                <w:szCs w:val="24"/>
              </w:rPr>
              <w:t>Vorstandsteam</w:t>
            </w:r>
            <w:r w:rsidR="00E37230" w:rsidRPr="00740533">
              <w:rPr>
                <w:rFonts w:cstheme="minorHAnsi"/>
                <w:color w:val="000000"/>
                <w:sz w:val="24"/>
                <w:szCs w:val="24"/>
              </w:rPr>
              <w:t xml:space="preserve">, </w:t>
            </w:r>
            <w:r>
              <w:rPr>
                <w:rFonts w:cstheme="minorHAnsi"/>
                <w:color w:val="000000"/>
                <w:sz w:val="24"/>
                <w:szCs w:val="24"/>
              </w:rPr>
              <w:t>welches</w:t>
            </w:r>
            <w:r w:rsidRPr="00740533">
              <w:rPr>
                <w:rFonts w:cstheme="minorHAnsi"/>
                <w:color w:val="000000"/>
                <w:sz w:val="24"/>
                <w:szCs w:val="24"/>
              </w:rPr>
              <w:t xml:space="preserve"> </w:t>
            </w:r>
            <w:r w:rsidR="00E37230" w:rsidRPr="00740533">
              <w:rPr>
                <w:rFonts w:cstheme="minorHAnsi"/>
                <w:color w:val="000000"/>
                <w:sz w:val="24"/>
                <w:szCs w:val="24"/>
              </w:rPr>
              <w:t xml:space="preserve">aus </w:t>
            </w:r>
            <w:r>
              <w:rPr>
                <w:rFonts w:cstheme="minorHAnsi"/>
                <w:color w:val="000000"/>
                <w:sz w:val="24"/>
                <w:szCs w:val="24"/>
              </w:rPr>
              <w:t xml:space="preserve">der Sprecherin bzw. dem Sprecher des </w:t>
            </w:r>
            <w:r w:rsidR="008254B5">
              <w:rPr>
                <w:rFonts w:cstheme="minorHAnsi"/>
                <w:color w:val="000000"/>
                <w:sz w:val="24"/>
                <w:szCs w:val="24"/>
              </w:rPr>
              <w:t>Vorstandsteam</w:t>
            </w:r>
            <w:r>
              <w:rPr>
                <w:rFonts w:cstheme="minorHAnsi"/>
                <w:color w:val="000000"/>
                <w:sz w:val="24"/>
                <w:szCs w:val="24"/>
              </w:rPr>
              <w:t>s</w:t>
            </w:r>
            <w:r w:rsidR="00E37230" w:rsidRPr="00740533">
              <w:rPr>
                <w:rFonts w:cstheme="minorHAnsi"/>
                <w:color w:val="000000"/>
                <w:sz w:val="24"/>
                <w:szCs w:val="24"/>
              </w:rPr>
              <w:t xml:space="preserve"> und bis zu zwei </w:t>
            </w:r>
            <w:r>
              <w:rPr>
                <w:rFonts w:cstheme="minorHAnsi"/>
                <w:color w:val="000000"/>
                <w:sz w:val="24"/>
                <w:szCs w:val="24"/>
              </w:rPr>
              <w:t xml:space="preserve">weiteren Mitgliedern des </w:t>
            </w:r>
            <w:r w:rsidR="008254B5">
              <w:rPr>
                <w:rFonts w:cstheme="minorHAnsi"/>
                <w:color w:val="000000"/>
                <w:sz w:val="24"/>
                <w:szCs w:val="24"/>
              </w:rPr>
              <w:t>Vorstandsteam</w:t>
            </w:r>
            <w:r>
              <w:rPr>
                <w:rFonts w:cstheme="minorHAnsi"/>
                <w:color w:val="000000"/>
                <w:sz w:val="24"/>
                <w:szCs w:val="24"/>
              </w:rPr>
              <w:t>s</w:t>
            </w:r>
            <w:r w:rsidR="00E37230" w:rsidRPr="00740533">
              <w:rPr>
                <w:rFonts w:cstheme="minorHAnsi"/>
                <w:color w:val="000000"/>
                <w:sz w:val="24"/>
                <w:szCs w:val="24"/>
              </w:rPr>
              <w:t xml:space="preserve"> besteht. </w:t>
            </w:r>
          </w:p>
          <w:p w14:paraId="5E364EDD" w14:textId="68F2BB46" w:rsidR="00934948" w:rsidRPr="00546C8F" w:rsidRDefault="00546C8F" w:rsidP="00546C8F">
            <w:pPr>
              <w:widowControl w:val="0"/>
              <w:numPr>
                <w:ilvl w:val="1"/>
                <w:numId w:val="3"/>
              </w:numPr>
              <w:rPr>
                <w:rFonts w:cstheme="minorHAnsi"/>
                <w:color w:val="000000"/>
                <w:sz w:val="24"/>
                <w:szCs w:val="24"/>
              </w:rPr>
            </w:pPr>
            <w:r>
              <w:rPr>
                <w:rFonts w:cstheme="minorHAnsi"/>
                <w:color w:val="000000"/>
                <w:sz w:val="24"/>
                <w:szCs w:val="24"/>
              </w:rPr>
              <w:t xml:space="preserve">das erweiterte </w:t>
            </w:r>
            <w:r w:rsidR="008254B5">
              <w:rPr>
                <w:rFonts w:cstheme="minorHAnsi"/>
                <w:color w:val="000000"/>
                <w:sz w:val="24"/>
                <w:szCs w:val="24"/>
              </w:rPr>
              <w:t>Vorstandsteam</w:t>
            </w:r>
            <w:r w:rsidR="00483B84" w:rsidRPr="00546C8F">
              <w:rPr>
                <w:rFonts w:cstheme="minorHAnsi"/>
                <w:sz w:val="24"/>
                <w:szCs w:val="24"/>
              </w:rPr>
              <w:t>,</w:t>
            </w:r>
            <w:r w:rsidR="00404AD5" w:rsidRPr="00546C8F">
              <w:rPr>
                <w:rFonts w:cstheme="minorHAnsi"/>
                <w:sz w:val="24"/>
                <w:szCs w:val="24"/>
              </w:rPr>
              <w:t xml:space="preserve"> </w:t>
            </w:r>
            <w:r w:rsidR="00404AD5" w:rsidRPr="00546C8F">
              <w:rPr>
                <w:rFonts w:cstheme="minorHAnsi"/>
                <w:color w:val="000000"/>
                <w:sz w:val="24"/>
                <w:szCs w:val="24"/>
              </w:rPr>
              <w:t xml:space="preserve">dem </w:t>
            </w:r>
            <w:r>
              <w:rPr>
                <w:rFonts w:cstheme="minorHAnsi"/>
                <w:color w:val="000000"/>
                <w:sz w:val="24"/>
                <w:szCs w:val="24"/>
              </w:rPr>
              <w:t xml:space="preserve">das </w:t>
            </w:r>
            <w:r w:rsidR="008254B5">
              <w:rPr>
                <w:rFonts w:cstheme="minorHAnsi"/>
                <w:color w:val="000000"/>
                <w:sz w:val="24"/>
                <w:szCs w:val="24"/>
              </w:rPr>
              <w:t>Vorstandsteam</w:t>
            </w:r>
            <w:r w:rsidR="00404AD5" w:rsidRPr="00546C8F">
              <w:rPr>
                <w:rFonts w:cstheme="minorHAnsi"/>
                <w:color w:val="000000"/>
                <w:sz w:val="24"/>
                <w:szCs w:val="24"/>
              </w:rPr>
              <w:t xml:space="preserve">, </w:t>
            </w:r>
            <w:r w:rsidR="002869A9" w:rsidRPr="00546C8F">
              <w:rPr>
                <w:rFonts w:cstheme="minorHAnsi"/>
                <w:color w:val="000000"/>
                <w:sz w:val="24"/>
                <w:szCs w:val="24"/>
              </w:rPr>
              <w:t>die</w:t>
            </w:r>
            <w:r w:rsidR="00E1589D" w:rsidRPr="00546C8F">
              <w:rPr>
                <w:rFonts w:cstheme="minorHAnsi"/>
                <w:color w:val="000000"/>
                <w:sz w:val="24"/>
                <w:szCs w:val="24"/>
              </w:rPr>
              <w:t xml:space="preserve"> </w:t>
            </w:r>
            <w:r w:rsidR="00C45858" w:rsidRPr="00546C8F">
              <w:rPr>
                <w:rFonts w:cstheme="minorHAnsi"/>
                <w:color w:val="000000"/>
                <w:sz w:val="24"/>
                <w:szCs w:val="24"/>
              </w:rPr>
              <w:t>Kassiererin</w:t>
            </w:r>
            <w:r w:rsidR="00E1589D" w:rsidRPr="00546C8F">
              <w:rPr>
                <w:rFonts w:cstheme="minorHAnsi"/>
                <w:color w:val="000000"/>
                <w:sz w:val="24"/>
                <w:szCs w:val="24"/>
              </w:rPr>
              <w:t xml:space="preserve"> </w:t>
            </w:r>
            <w:r w:rsidR="00A32B66" w:rsidRPr="00546C8F">
              <w:rPr>
                <w:rFonts w:cstheme="minorHAnsi"/>
                <w:color w:val="000000"/>
                <w:sz w:val="24"/>
                <w:szCs w:val="24"/>
              </w:rPr>
              <w:t>bzw.</w:t>
            </w:r>
            <w:r w:rsidR="00E1589D" w:rsidRPr="00546C8F">
              <w:rPr>
                <w:rFonts w:cstheme="minorHAnsi"/>
                <w:color w:val="000000"/>
                <w:sz w:val="24"/>
                <w:szCs w:val="24"/>
              </w:rPr>
              <w:t xml:space="preserve"> der </w:t>
            </w:r>
            <w:r w:rsidR="00C45858" w:rsidRPr="00546C8F">
              <w:rPr>
                <w:rFonts w:cstheme="minorHAnsi"/>
                <w:color w:val="000000"/>
                <w:sz w:val="24"/>
                <w:szCs w:val="24"/>
              </w:rPr>
              <w:t>Kassierer</w:t>
            </w:r>
            <w:r w:rsidR="00404AD5" w:rsidRPr="00546C8F">
              <w:rPr>
                <w:rFonts w:cstheme="minorHAnsi"/>
                <w:color w:val="000000"/>
                <w:sz w:val="24"/>
                <w:szCs w:val="24"/>
              </w:rPr>
              <w:t xml:space="preserve"> und </w:t>
            </w:r>
            <w:r w:rsidR="002869A9" w:rsidRPr="00546C8F">
              <w:rPr>
                <w:rFonts w:cstheme="minorHAnsi"/>
                <w:color w:val="000000"/>
                <w:sz w:val="24"/>
                <w:szCs w:val="24"/>
              </w:rPr>
              <w:t>die</w:t>
            </w:r>
            <w:r w:rsidR="00A32B66" w:rsidRPr="00546C8F">
              <w:rPr>
                <w:rFonts w:cstheme="minorHAnsi"/>
                <w:color w:val="000000"/>
                <w:sz w:val="24"/>
                <w:szCs w:val="24"/>
              </w:rPr>
              <w:t xml:space="preserve"> Schriftführerin bzw. der</w:t>
            </w:r>
            <w:r w:rsidR="00404AD5" w:rsidRPr="00546C8F">
              <w:rPr>
                <w:rFonts w:cstheme="minorHAnsi"/>
                <w:color w:val="000000"/>
                <w:sz w:val="24"/>
                <w:szCs w:val="24"/>
              </w:rPr>
              <w:t xml:space="preserve"> Schriftführer angehören</w:t>
            </w:r>
            <w:r w:rsidR="004F7356" w:rsidRPr="00546C8F">
              <w:rPr>
                <w:rFonts w:cstheme="minorHAnsi"/>
                <w:color w:val="000000"/>
                <w:sz w:val="24"/>
                <w:szCs w:val="24"/>
              </w:rPr>
              <w:t>.</w:t>
            </w:r>
            <w:r w:rsidR="00716BA8" w:rsidRPr="00546C8F">
              <w:rPr>
                <w:rFonts w:cstheme="minorHAnsi"/>
                <w:color w:val="000000"/>
                <w:sz w:val="24"/>
                <w:szCs w:val="24"/>
              </w:rPr>
              <w:t xml:space="preserve"> Die Mitglieder des erweiterten </w:t>
            </w:r>
            <w:r w:rsidR="008254B5">
              <w:rPr>
                <w:rFonts w:cstheme="minorHAnsi"/>
                <w:color w:val="000000"/>
                <w:sz w:val="24"/>
                <w:szCs w:val="24"/>
              </w:rPr>
              <w:t>Vorstandsteam</w:t>
            </w:r>
            <w:r>
              <w:rPr>
                <w:rFonts w:cstheme="minorHAnsi"/>
                <w:color w:val="000000"/>
                <w:sz w:val="24"/>
                <w:szCs w:val="24"/>
              </w:rPr>
              <w:t>s</w:t>
            </w:r>
            <w:r w:rsidR="00716BA8" w:rsidRPr="00546C8F">
              <w:rPr>
                <w:rFonts w:cstheme="minorHAnsi"/>
                <w:color w:val="000000"/>
                <w:sz w:val="24"/>
                <w:szCs w:val="24"/>
              </w:rPr>
              <w:t xml:space="preserve"> müssen Mitglieder im Schwäbischen Albverein sein.</w:t>
            </w:r>
          </w:p>
          <w:p w14:paraId="45633E43" w14:textId="3CF813BE" w:rsidR="00934948" w:rsidRDefault="00404AD5" w:rsidP="006F2BDD">
            <w:pPr>
              <w:widowControl w:val="0"/>
              <w:numPr>
                <w:ilvl w:val="1"/>
                <w:numId w:val="3"/>
              </w:numPr>
              <w:rPr>
                <w:rFonts w:cstheme="minorHAnsi"/>
                <w:color w:val="000000"/>
                <w:sz w:val="24"/>
                <w:szCs w:val="24"/>
              </w:rPr>
            </w:pPr>
            <w:r w:rsidRPr="00934948">
              <w:rPr>
                <w:rFonts w:cstheme="minorHAnsi"/>
                <w:color w:val="000000"/>
                <w:sz w:val="24"/>
                <w:szCs w:val="24"/>
              </w:rPr>
              <w:lastRenderedPageBreak/>
              <w:t xml:space="preserve">der </w:t>
            </w:r>
            <w:r w:rsidRPr="00934948">
              <w:rPr>
                <w:rFonts w:cstheme="minorHAnsi"/>
                <w:b/>
                <w:color w:val="000000"/>
                <w:sz w:val="24"/>
                <w:szCs w:val="24"/>
              </w:rPr>
              <w:t>Ausschuss</w:t>
            </w:r>
            <w:r w:rsidRPr="00934948">
              <w:rPr>
                <w:rFonts w:cstheme="minorHAnsi"/>
                <w:color w:val="000000"/>
                <w:sz w:val="24"/>
                <w:szCs w:val="24"/>
              </w:rPr>
              <w:t>, bestehend aus</w:t>
            </w:r>
            <w:r w:rsidR="00C11844">
              <w:rPr>
                <w:rFonts w:cstheme="minorHAnsi"/>
                <w:color w:val="000000"/>
                <w:sz w:val="24"/>
                <w:szCs w:val="24"/>
              </w:rPr>
              <w:t>:</w:t>
            </w:r>
          </w:p>
          <w:p w14:paraId="111ECEA6" w14:textId="04746186" w:rsidR="00934948" w:rsidRDefault="00E964CD" w:rsidP="00E964CD">
            <w:pPr>
              <w:widowControl w:val="0"/>
              <w:ind w:left="964"/>
              <w:rPr>
                <w:rFonts w:cstheme="minorHAnsi"/>
                <w:color w:val="000000"/>
                <w:sz w:val="24"/>
                <w:szCs w:val="24"/>
              </w:rPr>
            </w:pPr>
            <w:r>
              <w:rPr>
                <w:rFonts w:cstheme="minorHAnsi"/>
                <w:color w:val="000000"/>
                <w:sz w:val="24"/>
                <w:szCs w:val="24"/>
              </w:rPr>
              <w:t xml:space="preserve">a) </w:t>
            </w:r>
            <w:r w:rsidR="00404AD5" w:rsidRPr="00934948">
              <w:rPr>
                <w:rFonts w:cstheme="minorHAnsi"/>
                <w:color w:val="000000"/>
                <w:sz w:val="24"/>
                <w:szCs w:val="24"/>
              </w:rPr>
              <w:t xml:space="preserve">dem erweiterten </w:t>
            </w:r>
            <w:r w:rsidR="008254B5">
              <w:rPr>
                <w:rFonts w:cstheme="minorHAnsi"/>
                <w:color w:val="000000"/>
                <w:sz w:val="24"/>
                <w:szCs w:val="24"/>
              </w:rPr>
              <w:t>Vorstandsteam</w:t>
            </w:r>
            <w:r w:rsidR="00A32B66" w:rsidRPr="00934948">
              <w:rPr>
                <w:rFonts w:cstheme="minorHAnsi"/>
                <w:color w:val="000000"/>
                <w:sz w:val="24"/>
                <w:szCs w:val="24"/>
              </w:rPr>
              <w:t>,</w:t>
            </w:r>
          </w:p>
          <w:p w14:paraId="515AF29E" w14:textId="03342FAB" w:rsidR="00404AD5" w:rsidRPr="00934948" w:rsidRDefault="00E964CD" w:rsidP="00E964CD">
            <w:pPr>
              <w:widowControl w:val="0"/>
              <w:ind w:left="964"/>
              <w:rPr>
                <w:rFonts w:cstheme="minorHAnsi"/>
                <w:color w:val="000000"/>
                <w:sz w:val="24"/>
                <w:szCs w:val="24"/>
              </w:rPr>
            </w:pPr>
            <w:r>
              <w:rPr>
                <w:rFonts w:cstheme="minorHAnsi"/>
                <w:color w:val="000000"/>
                <w:sz w:val="24"/>
                <w:szCs w:val="24"/>
              </w:rPr>
              <w:t xml:space="preserve">b) </w:t>
            </w:r>
            <w:r w:rsidR="00404AD5" w:rsidRPr="00934948">
              <w:rPr>
                <w:rFonts w:cstheme="minorHAnsi"/>
                <w:color w:val="000000"/>
                <w:sz w:val="24"/>
                <w:szCs w:val="24"/>
              </w:rPr>
              <w:t>den Fachwart</w:t>
            </w:r>
            <w:r w:rsidR="001812F8" w:rsidRPr="00934948">
              <w:rPr>
                <w:rFonts w:cstheme="minorHAnsi"/>
                <w:color w:val="000000"/>
                <w:sz w:val="24"/>
                <w:szCs w:val="24"/>
              </w:rPr>
              <w:t xml:space="preserve">innen </w:t>
            </w:r>
            <w:r w:rsidR="004F24DA" w:rsidRPr="00934948">
              <w:rPr>
                <w:rFonts w:cstheme="minorHAnsi"/>
                <w:color w:val="000000"/>
                <w:sz w:val="24"/>
                <w:szCs w:val="24"/>
              </w:rPr>
              <w:t>bzw.</w:t>
            </w:r>
            <w:r w:rsidR="001812F8" w:rsidRPr="00934948">
              <w:rPr>
                <w:rFonts w:cstheme="minorHAnsi"/>
                <w:color w:val="000000"/>
                <w:sz w:val="24"/>
                <w:szCs w:val="24"/>
              </w:rPr>
              <w:t xml:space="preserve"> Fachwarten</w:t>
            </w:r>
            <w:r w:rsidR="00404AD5" w:rsidRPr="00934948">
              <w:rPr>
                <w:rFonts w:cstheme="minorHAnsi"/>
                <w:color w:val="000000"/>
                <w:sz w:val="24"/>
                <w:szCs w:val="24"/>
              </w:rPr>
              <w:t xml:space="preserve"> für Wandern, Wege und Naturschutz, </w:t>
            </w:r>
            <w:r w:rsidR="00404AD5" w:rsidRPr="00F55D35">
              <w:rPr>
                <w:rFonts w:cstheme="minorHAnsi"/>
                <w:b/>
                <w:color w:val="FF0000"/>
                <w:sz w:val="24"/>
                <w:szCs w:val="24"/>
                <w:vertAlign w:val="superscript"/>
              </w:rPr>
              <w:t>2</w:t>
            </w:r>
          </w:p>
          <w:p w14:paraId="291A7C41" w14:textId="354CEFF3" w:rsidR="00404AD5" w:rsidRPr="00934948" w:rsidRDefault="00E964CD" w:rsidP="00E964CD">
            <w:pPr>
              <w:widowControl w:val="0"/>
              <w:ind w:left="964"/>
              <w:rPr>
                <w:rFonts w:cstheme="minorHAnsi"/>
                <w:color w:val="000000"/>
                <w:sz w:val="24"/>
                <w:szCs w:val="24"/>
              </w:rPr>
            </w:pPr>
            <w:r>
              <w:rPr>
                <w:rFonts w:cstheme="minorHAnsi"/>
                <w:color w:val="000000"/>
                <w:sz w:val="24"/>
                <w:szCs w:val="24"/>
              </w:rPr>
              <w:t xml:space="preserve">c) </w:t>
            </w:r>
            <w:r w:rsidR="00404AD5" w:rsidRPr="00934948">
              <w:rPr>
                <w:rFonts w:cstheme="minorHAnsi"/>
                <w:color w:val="000000"/>
                <w:sz w:val="24"/>
                <w:szCs w:val="24"/>
              </w:rPr>
              <w:t>den Leiter</w:t>
            </w:r>
            <w:r w:rsidR="00C824B6" w:rsidRPr="00934948">
              <w:rPr>
                <w:rFonts w:cstheme="minorHAnsi"/>
                <w:color w:val="000000"/>
                <w:sz w:val="24"/>
                <w:szCs w:val="24"/>
              </w:rPr>
              <w:t xml:space="preserve">innen bzw. </w:t>
            </w:r>
            <w:r w:rsidR="008C77D1" w:rsidRPr="00934948">
              <w:rPr>
                <w:rFonts w:cstheme="minorHAnsi"/>
                <w:color w:val="000000"/>
                <w:sz w:val="24"/>
                <w:szCs w:val="24"/>
              </w:rPr>
              <w:t xml:space="preserve">den </w:t>
            </w:r>
            <w:r w:rsidR="00C824B6" w:rsidRPr="00934948">
              <w:rPr>
                <w:rFonts w:cstheme="minorHAnsi"/>
                <w:color w:val="000000"/>
                <w:sz w:val="24"/>
                <w:szCs w:val="24"/>
              </w:rPr>
              <w:t>Leitern</w:t>
            </w:r>
            <w:r w:rsidR="00404AD5" w:rsidRPr="00934948">
              <w:rPr>
                <w:rFonts w:cstheme="minorHAnsi"/>
                <w:color w:val="000000"/>
                <w:sz w:val="24"/>
                <w:szCs w:val="24"/>
              </w:rPr>
              <w:t xml:space="preserve"> der nach § 12 gebildeten Abteilungen </w:t>
            </w:r>
            <w:r w:rsidR="00404AD5" w:rsidRPr="00F55D35">
              <w:rPr>
                <w:rFonts w:cstheme="minorHAnsi"/>
                <w:color w:val="FF0000"/>
                <w:sz w:val="24"/>
                <w:szCs w:val="24"/>
                <w:vertAlign w:val="superscript"/>
              </w:rPr>
              <w:t>3</w:t>
            </w:r>
            <w:r w:rsidR="00404AD5" w:rsidRPr="00934948">
              <w:rPr>
                <w:rFonts w:cstheme="minorHAnsi"/>
                <w:color w:val="000000"/>
                <w:sz w:val="24"/>
                <w:szCs w:val="24"/>
              </w:rPr>
              <w:t>,</w:t>
            </w:r>
          </w:p>
          <w:p w14:paraId="781D8FD1" w14:textId="7E721F39" w:rsidR="00404AD5" w:rsidRPr="00E53C7A" w:rsidRDefault="00E964CD" w:rsidP="00E964CD">
            <w:pPr>
              <w:widowControl w:val="0"/>
              <w:ind w:left="964"/>
              <w:rPr>
                <w:rFonts w:cstheme="minorHAnsi"/>
                <w:color w:val="000000"/>
                <w:sz w:val="24"/>
                <w:szCs w:val="24"/>
              </w:rPr>
            </w:pPr>
            <w:r>
              <w:rPr>
                <w:rFonts w:cstheme="minorHAnsi"/>
                <w:color w:val="000000"/>
                <w:sz w:val="24"/>
                <w:szCs w:val="24"/>
              </w:rPr>
              <w:t xml:space="preserve">d) </w:t>
            </w:r>
            <w:r w:rsidR="00C73E44" w:rsidRPr="00E53C7A">
              <w:rPr>
                <w:rFonts w:cstheme="minorHAnsi"/>
                <w:color w:val="000000"/>
                <w:sz w:val="24"/>
                <w:szCs w:val="24"/>
              </w:rPr>
              <w:t xml:space="preserve">den </w:t>
            </w:r>
            <w:r w:rsidR="00C824B6" w:rsidRPr="00E53C7A">
              <w:rPr>
                <w:rFonts w:cstheme="minorHAnsi"/>
                <w:color w:val="000000"/>
                <w:sz w:val="24"/>
                <w:szCs w:val="24"/>
              </w:rPr>
              <w:t>Leiterin</w:t>
            </w:r>
            <w:r w:rsidR="00C73E44" w:rsidRPr="00E53C7A">
              <w:rPr>
                <w:rFonts w:cstheme="minorHAnsi"/>
                <w:color w:val="000000"/>
                <w:sz w:val="24"/>
                <w:szCs w:val="24"/>
              </w:rPr>
              <w:t>nen</w:t>
            </w:r>
            <w:r w:rsidR="00C824B6" w:rsidRPr="00E53C7A">
              <w:rPr>
                <w:rFonts w:cstheme="minorHAnsi"/>
                <w:color w:val="000000"/>
                <w:sz w:val="24"/>
                <w:szCs w:val="24"/>
              </w:rPr>
              <w:t xml:space="preserve"> bzw. d</w:t>
            </w:r>
            <w:r w:rsidR="00C73E44" w:rsidRPr="00E53C7A">
              <w:rPr>
                <w:rFonts w:cstheme="minorHAnsi"/>
                <w:color w:val="000000"/>
                <w:sz w:val="24"/>
                <w:szCs w:val="24"/>
              </w:rPr>
              <w:t>en</w:t>
            </w:r>
            <w:r w:rsidR="0088767B" w:rsidRPr="00E53C7A">
              <w:rPr>
                <w:rFonts w:cstheme="minorHAnsi"/>
                <w:color w:val="000000"/>
                <w:sz w:val="24"/>
                <w:szCs w:val="24"/>
              </w:rPr>
              <w:t xml:space="preserve"> Leiter</w:t>
            </w:r>
            <w:r w:rsidR="00C73E44" w:rsidRPr="00E53C7A">
              <w:rPr>
                <w:rFonts w:cstheme="minorHAnsi"/>
                <w:color w:val="000000"/>
                <w:sz w:val="24"/>
                <w:szCs w:val="24"/>
              </w:rPr>
              <w:t>n</w:t>
            </w:r>
            <w:r w:rsidR="0088767B" w:rsidRPr="00E53C7A">
              <w:rPr>
                <w:rFonts w:cstheme="minorHAnsi"/>
                <w:color w:val="000000"/>
                <w:sz w:val="24"/>
                <w:szCs w:val="24"/>
              </w:rPr>
              <w:t xml:space="preserve"> der Jugendgruppe</w:t>
            </w:r>
            <w:r w:rsidR="007D1ADF" w:rsidRPr="00E53C7A">
              <w:rPr>
                <w:rFonts w:cstheme="minorHAnsi"/>
                <w:color w:val="000000"/>
                <w:sz w:val="24"/>
                <w:szCs w:val="24"/>
              </w:rPr>
              <w:t>(</w:t>
            </w:r>
            <w:r w:rsidR="00C73E44" w:rsidRPr="00E53C7A">
              <w:rPr>
                <w:rFonts w:cstheme="minorHAnsi"/>
                <w:color w:val="000000"/>
                <w:sz w:val="24"/>
                <w:szCs w:val="24"/>
              </w:rPr>
              <w:t>n</w:t>
            </w:r>
            <w:r w:rsidR="007D1ADF" w:rsidRPr="00E53C7A">
              <w:rPr>
                <w:rFonts w:cstheme="minorHAnsi"/>
                <w:color w:val="000000"/>
                <w:sz w:val="24"/>
                <w:szCs w:val="24"/>
              </w:rPr>
              <w:t xml:space="preserve">) </w:t>
            </w:r>
          </w:p>
          <w:p w14:paraId="4EE9ABEF" w14:textId="54C1B54D" w:rsidR="00232FE6" w:rsidRPr="00E53C7A" w:rsidRDefault="00E964CD" w:rsidP="00E964CD">
            <w:pPr>
              <w:widowControl w:val="0"/>
              <w:ind w:left="964"/>
              <w:rPr>
                <w:rFonts w:cstheme="minorHAnsi"/>
                <w:color w:val="000000"/>
                <w:sz w:val="24"/>
                <w:szCs w:val="24"/>
              </w:rPr>
            </w:pPr>
            <w:r>
              <w:rPr>
                <w:rFonts w:cstheme="minorHAnsi"/>
                <w:color w:val="000000"/>
                <w:sz w:val="24"/>
                <w:szCs w:val="24"/>
              </w:rPr>
              <w:t xml:space="preserve">e) </w:t>
            </w:r>
            <w:r w:rsidR="00D96C12" w:rsidRPr="00E53C7A">
              <w:rPr>
                <w:rFonts w:cstheme="minorHAnsi"/>
                <w:color w:val="000000"/>
                <w:sz w:val="24"/>
                <w:szCs w:val="24"/>
              </w:rPr>
              <w:t xml:space="preserve">den </w:t>
            </w:r>
            <w:r w:rsidR="00232FE6" w:rsidRPr="00E53C7A">
              <w:rPr>
                <w:rFonts w:cstheme="minorHAnsi"/>
                <w:color w:val="000000"/>
                <w:sz w:val="24"/>
                <w:szCs w:val="24"/>
              </w:rPr>
              <w:t>Leiter</w:t>
            </w:r>
            <w:r w:rsidR="00490190" w:rsidRPr="00E53C7A">
              <w:rPr>
                <w:rFonts w:cstheme="minorHAnsi"/>
                <w:color w:val="000000"/>
                <w:sz w:val="24"/>
                <w:szCs w:val="24"/>
              </w:rPr>
              <w:t>innen bzw. den Leitern</w:t>
            </w:r>
            <w:r w:rsidR="00232FE6" w:rsidRPr="00E53C7A">
              <w:rPr>
                <w:rFonts w:cstheme="minorHAnsi"/>
                <w:color w:val="000000"/>
                <w:sz w:val="24"/>
                <w:szCs w:val="24"/>
              </w:rPr>
              <w:t xml:space="preserve"> der Familiengruppe(n)</w:t>
            </w:r>
          </w:p>
          <w:p w14:paraId="21234CB3" w14:textId="09D67FA8" w:rsidR="00404AD5" w:rsidRPr="00E53C7A" w:rsidRDefault="00E964CD" w:rsidP="00E964CD">
            <w:pPr>
              <w:widowControl w:val="0"/>
              <w:ind w:left="964"/>
              <w:rPr>
                <w:rFonts w:cstheme="minorHAnsi"/>
                <w:color w:val="000000"/>
                <w:sz w:val="24"/>
                <w:szCs w:val="24"/>
              </w:rPr>
            </w:pPr>
            <w:r>
              <w:rPr>
                <w:rFonts w:cstheme="minorHAnsi"/>
                <w:color w:val="000000"/>
                <w:sz w:val="24"/>
                <w:szCs w:val="24"/>
              </w:rPr>
              <w:t xml:space="preserve">f) </w:t>
            </w:r>
            <w:r w:rsidR="00934948">
              <w:rPr>
                <w:rFonts w:cstheme="minorHAnsi"/>
                <w:color w:val="000000"/>
                <w:sz w:val="24"/>
                <w:szCs w:val="24"/>
              </w:rPr>
              <w:t>bis zu</w:t>
            </w:r>
            <w:r w:rsidR="00404AD5" w:rsidRPr="00E53C7A">
              <w:rPr>
                <w:rFonts w:cstheme="minorHAnsi"/>
                <w:color w:val="000000"/>
                <w:sz w:val="24"/>
                <w:szCs w:val="24"/>
              </w:rPr>
              <w:t>..............</w:t>
            </w:r>
            <w:r w:rsidR="00B14095" w:rsidRPr="00E53C7A">
              <w:rPr>
                <w:rFonts w:cstheme="minorHAnsi"/>
                <w:color w:val="000000"/>
                <w:sz w:val="24"/>
                <w:szCs w:val="24"/>
              </w:rPr>
              <w:t xml:space="preserve">Beisitzerinnen bzw. </w:t>
            </w:r>
            <w:r w:rsidR="00404AD5" w:rsidRPr="00E53C7A">
              <w:rPr>
                <w:rFonts w:cstheme="minorHAnsi"/>
                <w:color w:val="000000"/>
                <w:sz w:val="24"/>
                <w:szCs w:val="24"/>
              </w:rPr>
              <w:t xml:space="preserve">Beisitzern </w:t>
            </w:r>
            <w:r w:rsidR="00404AD5" w:rsidRPr="00F55D35">
              <w:rPr>
                <w:rFonts w:cstheme="minorHAnsi"/>
                <w:color w:val="FF0000"/>
                <w:sz w:val="24"/>
                <w:szCs w:val="24"/>
                <w:vertAlign w:val="superscript"/>
              </w:rPr>
              <w:t>3</w:t>
            </w:r>
          </w:p>
          <w:p w14:paraId="0665BD05" w14:textId="740FD657" w:rsidR="00934948" w:rsidRDefault="00E964CD" w:rsidP="00E964CD">
            <w:pPr>
              <w:widowControl w:val="0"/>
              <w:ind w:left="964"/>
              <w:rPr>
                <w:rFonts w:cstheme="minorHAnsi"/>
                <w:color w:val="000000"/>
                <w:sz w:val="24"/>
                <w:szCs w:val="24"/>
              </w:rPr>
            </w:pPr>
            <w:r>
              <w:rPr>
                <w:rFonts w:cstheme="minorHAnsi"/>
                <w:color w:val="000000"/>
                <w:sz w:val="24"/>
                <w:szCs w:val="24"/>
              </w:rPr>
              <w:t xml:space="preserve">g) </w:t>
            </w:r>
            <w:r w:rsidR="00E35895" w:rsidRPr="00E53C7A">
              <w:rPr>
                <w:rFonts w:cstheme="minorHAnsi"/>
                <w:color w:val="000000"/>
                <w:sz w:val="24"/>
                <w:szCs w:val="24"/>
              </w:rPr>
              <w:t>d</w:t>
            </w:r>
            <w:r w:rsidR="00404AD5" w:rsidRPr="00E53C7A">
              <w:rPr>
                <w:rFonts w:cstheme="minorHAnsi"/>
                <w:color w:val="000000"/>
                <w:sz w:val="24"/>
                <w:szCs w:val="24"/>
              </w:rPr>
              <w:t>en Betreuer</w:t>
            </w:r>
            <w:r w:rsidR="00EE61AD" w:rsidRPr="00E53C7A">
              <w:rPr>
                <w:rFonts w:cstheme="minorHAnsi"/>
                <w:color w:val="000000"/>
                <w:sz w:val="24"/>
                <w:szCs w:val="24"/>
              </w:rPr>
              <w:t>innen bzw. den Betreuern</w:t>
            </w:r>
            <w:r w:rsidR="00404AD5" w:rsidRPr="00E53C7A">
              <w:rPr>
                <w:rFonts w:cstheme="minorHAnsi"/>
                <w:color w:val="000000"/>
                <w:sz w:val="24"/>
                <w:szCs w:val="24"/>
              </w:rPr>
              <w:t xml:space="preserve"> der Ortsgruppenheime und der Türme</w:t>
            </w:r>
            <w:r w:rsidR="00404AD5" w:rsidRPr="00E964CD">
              <w:rPr>
                <w:rFonts w:cstheme="minorHAnsi"/>
                <w:color w:val="000000"/>
                <w:sz w:val="24"/>
                <w:szCs w:val="24"/>
              </w:rPr>
              <w:t xml:space="preserve"> </w:t>
            </w:r>
            <w:r w:rsidR="00BC6DB1" w:rsidRPr="00F55D35">
              <w:rPr>
                <w:rFonts w:cstheme="minorHAnsi"/>
                <w:color w:val="FF0000"/>
                <w:sz w:val="24"/>
                <w:szCs w:val="24"/>
                <w:vertAlign w:val="superscript"/>
              </w:rPr>
              <w:t>3</w:t>
            </w:r>
          </w:p>
          <w:p w14:paraId="1EF5F7BE" w14:textId="2B31C6CF" w:rsidR="00404AD5" w:rsidRPr="00934948" w:rsidRDefault="00C11844" w:rsidP="00934948">
            <w:pPr>
              <w:widowControl w:val="0"/>
              <w:ind w:left="873" w:hanging="533"/>
              <w:rPr>
                <w:rFonts w:cstheme="minorHAnsi"/>
                <w:color w:val="000000"/>
                <w:sz w:val="24"/>
                <w:szCs w:val="24"/>
              </w:rPr>
            </w:pPr>
            <w:r>
              <w:rPr>
                <w:rFonts w:cstheme="minorHAnsi"/>
                <w:color w:val="000000"/>
                <w:sz w:val="24"/>
                <w:szCs w:val="24"/>
              </w:rPr>
              <w:t>5</w:t>
            </w:r>
            <w:r w:rsidR="00934948">
              <w:rPr>
                <w:rFonts w:cstheme="minorHAnsi"/>
                <w:color w:val="000000"/>
                <w:sz w:val="24"/>
                <w:szCs w:val="24"/>
              </w:rPr>
              <w:t>.</w:t>
            </w:r>
            <w:r w:rsidR="00934948">
              <w:rPr>
                <w:rFonts w:cstheme="minorHAnsi"/>
                <w:color w:val="000000"/>
                <w:sz w:val="24"/>
                <w:szCs w:val="24"/>
              </w:rPr>
              <w:tab/>
            </w:r>
            <w:r w:rsidR="00E95521">
              <w:rPr>
                <w:rFonts w:cstheme="minorHAnsi"/>
                <w:color w:val="000000"/>
                <w:sz w:val="24"/>
                <w:szCs w:val="24"/>
              </w:rPr>
              <w:t>die</w:t>
            </w:r>
            <w:r w:rsidR="008C77D1" w:rsidRPr="00934948">
              <w:rPr>
                <w:rFonts w:cstheme="minorHAnsi"/>
                <w:color w:val="000000"/>
                <w:sz w:val="24"/>
                <w:szCs w:val="24"/>
              </w:rPr>
              <w:t xml:space="preserve"> </w:t>
            </w:r>
            <w:r w:rsidR="00404AD5" w:rsidRPr="00934948">
              <w:rPr>
                <w:rFonts w:cstheme="minorHAnsi"/>
                <w:b/>
                <w:color w:val="000000"/>
                <w:sz w:val="24"/>
                <w:szCs w:val="24"/>
              </w:rPr>
              <w:t>Mitgliederversammlung</w:t>
            </w:r>
            <w:r w:rsidR="00404AD5" w:rsidRPr="00934948">
              <w:rPr>
                <w:rFonts w:cstheme="minorHAnsi"/>
                <w:color w:val="000000"/>
                <w:sz w:val="24"/>
                <w:szCs w:val="24"/>
              </w:rPr>
              <w:t>.</w:t>
            </w:r>
          </w:p>
          <w:p w14:paraId="5D2E01B9" w14:textId="11214453" w:rsidR="00404AD5" w:rsidRPr="00BF44F5" w:rsidRDefault="00BF44F5" w:rsidP="00BF44F5">
            <w:pPr>
              <w:outlineLvl w:val="0"/>
              <w:rPr>
                <w:rFonts w:cstheme="minorHAnsi"/>
                <w:color w:val="000000"/>
                <w:sz w:val="24"/>
                <w:szCs w:val="24"/>
              </w:rPr>
            </w:pPr>
            <w:r>
              <w:rPr>
                <w:rFonts w:cstheme="minorHAnsi"/>
                <w:color w:val="000000"/>
                <w:sz w:val="24"/>
                <w:szCs w:val="24"/>
              </w:rPr>
              <w:t xml:space="preserve">II. </w:t>
            </w:r>
            <w:r w:rsidR="00404AD5" w:rsidRPr="00BF44F5">
              <w:rPr>
                <w:rFonts w:cstheme="minorHAnsi"/>
                <w:color w:val="000000"/>
                <w:sz w:val="24"/>
                <w:szCs w:val="24"/>
              </w:rPr>
              <w:t>Wahl der Organe.</w:t>
            </w:r>
          </w:p>
          <w:p w14:paraId="74CF6719" w14:textId="3879E9B3" w:rsidR="0087048D" w:rsidRPr="00287CBC" w:rsidRDefault="00404AD5" w:rsidP="006F2BDD">
            <w:pPr>
              <w:widowControl w:val="0"/>
              <w:numPr>
                <w:ilvl w:val="1"/>
                <w:numId w:val="7"/>
              </w:numPr>
              <w:rPr>
                <w:rFonts w:cstheme="minorHAnsi"/>
                <w:color w:val="000000"/>
                <w:sz w:val="24"/>
                <w:szCs w:val="24"/>
              </w:rPr>
            </w:pPr>
            <w:r w:rsidRPr="00287CBC">
              <w:rPr>
                <w:rFonts w:cstheme="minorHAnsi"/>
                <w:color w:val="000000"/>
                <w:sz w:val="24"/>
                <w:szCs w:val="24"/>
              </w:rPr>
              <w:t xml:space="preserve">Die Mitglieder des erweiterten </w:t>
            </w:r>
            <w:r w:rsidR="008254B5">
              <w:rPr>
                <w:rFonts w:cstheme="minorHAnsi"/>
                <w:color w:val="000000"/>
                <w:sz w:val="24"/>
                <w:szCs w:val="24"/>
              </w:rPr>
              <w:t>Vorstandsteam</w:t>
            </w:r>
            <w:r w:rsidR="00546C8F">
              <w:rPr>
                <w:rFonts w:cstheme="minorHAnsi"/>
                <w:color w:val="000000"/>
                <w:sz w:val="24"/>
                <w:szCs w:val="24"/>
              </w:rPr>
              <w:t>s</w:t>
            </w:r>
            <w:r w:rsidRPr="00287CBC">
              <w:rPr>
                <w:rFonts w:cstheme="minorHAnsi"/>
                <w:color w:val="000000"/>
                <w:sz w:val="24"/>
                <w:szCs w:val="24"/>
              </w:rPr>
              <w:t>, zwei Rechnungsprüfer</w:t>
            </w:r>
            <w:r w:rsidR="00CC4CB2" w:rsidRPr="00287CBC">
              <w:rPr>
                <w:rFonts w:cstheme="minorHAnsi"/>
                <w:color w:val="000000"/>
                <w:sz w:val="24"/>
                <w:szCs w:val="24"/>
              </w:rPr>
              <w:t xml:space="preserve">innen </w:t>
            </w:r>
            <w:r w:rsidR="00860AD5" w:rsidRPr="00287CBC">
              <w:rPr>
                <w:rFonts w:cstheme="minorHAnsi"/>
                <w:color w:val="000000"/>
                <w:sz w:val="24"/>
                <w:szCs w:val="24"/>
              </w:rPr>
              <w:t>bzw.</w:t>
            </w:r>
            <w:r w:rsidR="00CC4CB2" w:rsidRPr="00287CBC">
              <w:rPr>
                <w:rFonts w:cstheme="minorHAnsi"/>
                <w:color w:val="000000"/>
                <w:sz w:val="24"/>
                <w:szCs w:val="24"/>
              </w:rPr>
              <w:t xml:space="preserve"> Rechnungsprüfer</w:t>
            </w:r>
            <w:r w:rsidRPr="00287CBC">
              <w:rPr>
                <w:rFonts w:cstheme="minorHAnsi"/>
                <w:color w:val="000000"/>
                <w:sz w:val="24"/>
                <w:szCs w:val="24"/>
              </w:rPr>
              <w:t xml:space="preserve"> sowie die zu wählende Beisitzer</w:t>
            </w:r>
            <w:r w:rsidR="007541B7" w:rsidRPr="00287CBC">
              <w:rPr>
                <w:rFonts w:cstheme="minorHAnsi"/>
                <w:color w:val="000000"/>
                <w:sz w:val="24"/>
                <w:szCs w:val="24"/>
              </w:rPr>
              <w:t xml:space="preserve">innen </w:t>
            </w:r>
            <w:r w:rsidR="00860AD5" w:rsidRPr="00287CBC">
              <w:rPr>
                <w:rFonts w:cstheme="minorHAnsi"/>
                <w:color w:val="000000"/>
                <w:sz w:val="24"/>
                <w:szCs w:val="24"/>
              </w:rPr>
              <w:t>bzw.</w:t>
            </w:r>
            <w:r w:rsidR="007541B7" w:rsidRPr="00287CBC">
              <w:rPr>
                <w:rFonts w:cstheme="minorHAnsi"/>
                <w:color w:val="000000"/>
                <w:sz w:val="24"/>
                <w:szCs w:val="24"/>
              </w:rPr>
              <w:t xml:space="preserve"> Beisitzer</w:t>
            </w:r>
            <w:r w:rsidRPr="00287CBC">
              <w:rPr>
                <w:rFonts w:cstheme="minorHAnsi"/>
                <w:color w:val="000000"/>
                <w:sz w:val="24"/>
                <w:szCs w:val="24"/>
              </w:rPr>
              <w:t xml:space="preserve"> werden von der Mitgliederversammlung gewählt.</w:t>
            </w:r>
            <w:r w:rsidR="00FA0196" w:rsidRPr="00287CBC">
              <w:rPr>
                <w:rFonts w:cstheme="minorHAnsi"/>
                <w:color w:val="000000"/>
                <w:sz w:val="24"/>
                <w:szCs w:val="24"/>
              </w:rPr>
              <w:t xml:space="preserve"> Die als Beisitzerin bzw. Beisitzer wählbaren Personen werden vom </w:t>
            </w:r>
            <w:r w:rsidR="008254B5">
              <w:rPr>
                <w:rFonts w:cstheme="minorHAnsi"/>
                <w:color w:val="000000"/>
                <w:sz w:val="24"/>
                <w:szCs w:val="24"/>
              </w:rPr>
              <w:t>Vorstandsteam</w:t>
            </w:r>
            <w:r w:rsidR="00FA0196" w:rsidRPr="00287CBC">
              <w:rPr>
                <w:rFonts w:cstheme="minorHAnsi"/>
                <w:color w:val="000000"/>
                <w:sz w:val="24"/>
                <w:szCs w:val="24"/>
              </w:rPr>
              <w:t xml:space="preserve"> vorgeschlagen.</w:t>
            </w:r>
          </w:p>
          <w:p w14:paraId="3C6E7137" w14:textId="5E4F0980" w:rsidR="00C2312C" w:rsidRPr="00287CBC" w:rsidRDefault="00404AD5" w:rsidP="006F2BDD">
            <w:pPr>
              <w:widowControl w:val="0"/>
              <w:numPr>
                <w:ilvl w:val="1"/>
                <w:numId w:val="7"/>
              </w:numPr>
              <w:rPr>
                <w:rFonts w:cstheme="minorHAnsi"/>
                <w:color w:val="000000"/>
                <w:sz w:val="24"/>
                <w:szCs w:val="24"/>
              </w:rPr>
            </w:pPr>
            <w:r w:rsidRPr="00287CBC">
              <w:rPr>
                <w:rFonts w:cstheme="minorHAnsi"/>
                <w:color w:val="000000"/>
                <w:sz w:val="24"/>
                <w:szCs w:val="24"/>
              </w:rPr>
              <w:t>Die Fachwart</w:t>
            </w:r>
            <w:r w:rsidR="00EA23D8" w:rsidRPr="00287CBC">
              <w:rPr>
                <w:rFonts w:cstheme="minorHAnsi"/>
                <w:color w:val="000000"/>
                <w:sz w:val="24"/>
                <w:szCs w:val="24"/>
              </w:rPr>
              <w:t xml:space="preserve">innen </w:t>
            </w:r>
            <w:r w:rsidR="00860AD5" w:rsidRPr="00287CBC">
              <w:rPr>
                <w:rFonts w:cstheme="minorHAnsi"/>
                <w:color w:val="000000"/>
                <w:sz w:val="24"/>
                <w:szCs w:val="24"/>
              </w:rPr>
              <w:t>bzw.</w:t>
            </w:r>
            <w:r w:rsidR="00EA23D8" w:rsidRPr="00287CBC">
              <w:rPr>
                <w:rFonts w:cstheme="minorHAnsi"/>
                <w:color w:val="000000"/>
                <w:sz w:val="24"/>
                <w:szCs w:val="24"/>
              </w:rPr>
              <w:t xml:space="preserve"> Fachwarte</w:t>
            </w:r>
            <w:r w:rsidRPr="00287CBC">
              <w:rPr>
                <w:rFonts w:cstheme="minorHAnsi"/>
                <w:color w:val="000000"/>
                <w:sz w:val="24"/>
                <w:szCs w:val="24"/>
              </w:rPr>
              <w:t xml:space="preserve"> sowie die Betreuer</w:t>
            </w:r>
            <w:r w:rsidR="00F414EF" w:rsidRPr="00287CBC">
              <w:rPr>
                <w:rFonts w:cstheme="minorHAnsi"/>
                <w:color w:val="000000"/>
                <w:sz w:val="24"/>
                <w:szCs w:val="24"/>
              </w:rPr>
              <w:t>innen bzw. Betreuer</w:t>
            </w:r>
            <w:r w:rsidRPr="00287CBC">
              <w:rPr>
                <w:rFonts w:cstheme="minorHAnsi"/>
                <w:color w:val="000000"/>
                <w:sz w:val="24"/>
                <w:szCs w:val="24"/>
              </w:rPr>
              <w:t xml:space="preserve"> der Ortsgruppenheime</w:t>
            </w:r>
            <w:r w:rsidRPr="00F55D35">
              <w:rPr>
                <w:rFonts w:cstheme="minorHAnsi"/>
                <w:color w:val="FF0000"/>
                <w:sz w:val="24"/>
                <w:szCs w:val="24"/>
                <w:vertAlign w:val="superscript"/>
              </w:rPr>
              <w:t>4</w:t>
            </w:r>
            <w:r w:rsidRPr="00287CBC">
              <w:rPr>
                <w:rFonts w:cstheme="minorHAnsi"/>
                <w:color w:val="000000"/>
                <w:sz w:val="24"/>
                <w:szCs w:val="24"/>
              </w:rPr>
              <w:t xml:space="preserve"> werden vom erweiterten </w:t>
            </w:r>
            <w:r w:rsidR="008254B5">
              <w:rPr>
                <w:rFonts w:cstheme="minorHAnsi"/>
                <w:color w:val="000000"/>
                <w:sz w:val="24"/>
                <w:szCs w:val="24"/>
              </w:rPr>
              <w:t>Vorstandsteam</w:t>
            </w:r>
            <w:r w:rsidR="001710FE" w:rsidRPr="00287CBC">
              <w:rPr>
                <w:rFonts w:cstheme="minorHAnsi"/>
                <w:color w:val="000000"/>
                <w:sz w:val="24"/>
                <w:szCs w:val="24"/>
              </w:rPr>
              <w:t xml:space="preserve"> </w:t>
            </w:r>
            <w:r w:rsidRPr="00287CBC">
              <w:rPr>
                <w:rFonts w:cstheme="minorHAnsi"/>
                <w:color w:val="000000"/>
                <w:sz w:val="24"/>
                <w:szCs w:val="24"/>
              </w:rPr>
              <w:t>gewählt.</w:t>
            </w:r>
          </w:p>
          <w:p w14:paraId="01EA4F2F" w14:textId="7A4A1930" w:rsidR="00C2312C" w:rsidRPr="00E53C7A" w:rsidRDefault="00C000FE" w:rsidP="006F2BDD">
            <w:pPr>
              <w:widowControl w:val="0"/>
              <w:numPr>
                <w:ilvl w:val="1"/>
                <w:numId w:val="7"/>
              </w:numPr>
              <w:rPr>
                <w:rFonts w:cstheme="minorHAnsi"/>
                <w:color w:val="000000"/>
                <w:sz w:val="24"/>
                <w:szCs w:val="24"/>
              </w:rPr>
            </w:pPr>
            <w:r w:rsidRPr="00E53C7A">
              <w:rPr>
                <w:rFonts w:cstheme="minorHAnsi"/>
                <w:color w:val="000000"/>
                <w:sz w:val="24"/>
                <w:szCs w:val="24"/>
              </w:rPr>
              <w:t>Die Leiterinnen bzw. Leiter der Jugendgruppe werden durch di</w:t>
            </w:r>
            <w:r w:rsidR="00C2312C" w:rsidRPr="00E53C7A">
              <w:rPr>
                <w:rFonts w:cstheme="minorHAnsi"/>
                <w:color w:val="000000"/>
                <w:sz w:val="24"/>
                <w:szCs w:val="24"/>
              </w:rPr>
              <w:t xml:space="preserve">e Jugendmitglieder der Jugendgruppe </w:t>
            </w:r>
            <w:r w:rsidRPr="00E53C7A">
              <w:rPr>
                <w:rFonts w:cstheme="minorHAnsi"/>
                <w:color w:val="000000"/>
                <w:sz w:val="24"/>
                <w:szCs w:val="24"/>
              </w:rPr>
              <w:t xml:space="preserve">gewählt und vom </w:t>
            </w:r>
            <w:r w:rsidR="008254B5">
              <w:rPr>
                <w:rFonts w:cstheme="minorHAnsi"/>
                <w:color w:val="000000"/>
                <w:sz w:val="24"/>
                <w:szCs w:val="24"/>
              </w:rPr>
              <w:t>Vorstandsteam</w:t>
            </w:r>
            <w:r w:rsidRPr="00E53C7A">
              <w:rPr>
                <w:rFonts w:cstheme="minorHAnsi"/>
                <w:color w:val="000000"/>
                <w:sz w:val="24"/>
                <w:szCs w:val="24"/>
              </w:rPr>
              <w:t xml:space="preserve"> bestätigt.</w:t>
            </w:r>
          </w:p>
          <w:p w14:paraId="7EF4985E" w14:textId="24F7B427" w:rsidR="00FF26A7" w:rsidRPr="00E53C7A" w:rsidRDefault="00C000FE" w:rsidP="006F2BDD">
            <w:pPr>
              <w:widowControl w:val="0"/>
              <w:numPr>
                <w:ilvl w:val="1"/>
                <w:numId w:val="7"/>
              </w:numPr>
              <w:rPr>
                <w:rFonts w:cstheme="minorHAnsi"/>
                <w:color w:val="000000"/>
                <w:sz w:val="24"/>
                <w:szCs w:val="24"/>
              </w:rPr>
            </w:pPr>
            <w:r w:rsidRPr="00E53C7A">
              <w:rPr>
                <w:rFonts w:cstheme="minorHAnsi"/>
                <w:color w:val="000000"/>
                <w:sz w:val="24"/>
                <w:szCs w:val="24"/>
              </w:rPr>
              <w:t xml:space="preserve">Die Leiterinnen bzw. Leiter der Familiengruppe werden durch die Familienmitglieder der Familiengruppe gewählt und vom </w:t>
            </w:r>
            <w:r w:rsidR="008254B5">
              <w:rPr>
                <w:rFonts w:cstheme="minorHAnsi"/>
                <w:color w:val="000000"/>
                <w:sz w:val="24"/>
                <w:szCs w:val="24"/>
              </w:rPr>
              <w:t>Vorstandsteam</w:t>
            </w:r>
            <w:r w:rsidRPr="00E53C7A">
              <w:rPr>
                <w:rFonts w:cstheme="minorHAnsi"/>
                <w:color w:val="000000"/>
                <w:sz w:val="24"/>
                <w:szCs w:val="24"/>
              </w:rPr>
              <w:t xml:space="preserve"> bestätigt</w:t>
            </w:r>
            <w:r w:rsidR="00180AAC" w:rsidRPr="00E53C7A">
              <w:rPr>
                <w:rFonts w:cstheme="minorHAnsi"/>
                <w:color w:val="000000"/>
                <w:sz w:val="24"/>
                <w:szCs w:val="24"/>
              </w:rPr>
              <w:t>.</w:t>
            </w:r>
          </w:p>
          <w:p w14:paraId="4904FDE8" w14:textId="5A0555E7" w:rsidR="00404AD5" w:rsidRPr="00E53C7A" w:rsidRDefault="00404AD5" w:rsidP="006F2BDD">
            <w:pPr>
              <w:widowControl w:val="0"/>
              <w:numPr>
                <w:ilvl w:val="1"/>
                <w:numId w:val="7"/>
              </w:numPr>
              <w:rPr>
                <w:rFonts w:cstheme="minorHAnsi"/>
                <w:color w:val="000000"/>
                <w:sz w:val="24"/>
                <w:szCs w:val="24"/>
              </w:rPr>
            </w:pPr>
            <w:r w:rsidRPr="00E53C7A">
              <w:rPr>
                <w:rFonts w:cstheme="minorHAnsi"/>
                <w:color w:val="000000"/>
                <w:sz w:val="24"/>
                <w:szCs w:val="24"/>
              </w:rPr>
              <w:t>Die Wahl der Abteilungsleiter</w:t>
            </w:r>
            <w:r w:rsidR="00936A03" w:rsidRPr="00E53C7A">
              <w:rPr>
                <w:rFonts w:cstheme="minorHAnsi"/>
                <w:color w:val="000000"/>
                <w:sz w:val="24"/>
                <w:szCs w:val="24"/>
              </w:rPr>
              <w:t>innen bzw. Abteilungsleitern</w:t>
            </w:r>
            <w:r w:rsidRPr="00E53C7A">
              <w:rPr>
                <w:rFonts w:cstheme="minorHAnsi"/>
                <w:color w:val="000000"/>
                <w:sz w:val="24"/>
                <w:szCs w:val="24"/>
              </w:rPr>
              <w:t xml:space="preserve"> erfolgt durch.................................</w:t>
            </w:r>
            <w:r w:rsidRPr="00F55D35">
              <w:rPr>
                <w:rFonts w:cstheme="minorHAnsi"/>
                <w:color w:val="FF0000"/>
                <w:sz w:val="24"/>
                <w:szCs w:val="24"/>
                <w:vertAlign w:val="superscript"/>
              </w:rPr>
              <w:t>5</w:t>
            </w:r>
          </w:p>
          <w:p w14:paraId="1B41389B" w14:textId="57792631" w:rsidR="00EE436A" w:rsidRPr="00CF43EA" w:rsidRDefault="00CF43EA" w:rsidP="00CF43EA">
            <w:pPr>
              <w:ind w:left="306" w:hanging="306"/>
              <w:rPr>
                <w:rFonts w:cstheme="minorHAnsi"/>
                <w:color w:val="000000"/>
                <w:sz w:val="24"/>
                <w:szCs w:val="24"/>
              </w:rPr>
            </w:pPr>
            <w:r w:rsidRPr="00CF43EA">
              <w:rPr>
                <w:rFonts w:cstheme="minorHAnsi"/>
                <w:color w:val="000000"/>
                <w:sz w:val="24"/>
                <w:szCs w:val="24"/>
              </w:rPr>
              <w:t>III.</w:t>
            </w:r>
            <w:r>
              <w:rPr>
                <w:rFonts w:cstheme="minorHAnsi"/>
                <w:color w:val="000000"/>
                <w:sz w:val="24"/>
                <w:szCs w:val="24"/>
              </w:rPr>
              <w:tab/>
            </w:r>
            <w:r w:rsidR="00EE436A" w:rsidRPr="00CF43EA">
              <w:rPr>
                <w:rFonts w:cstheme="minorHAnsi"/>
                <w:color w:val="000000"/>
                <w:sz w:val="24"/>
                <w:szCs w:val="24"/>
              </w:rPr>
              <w:t>Amtszeiten</w:t>
            </w:r>
          </w:p>
          <w:p w14:paraId="48D2B390" w14:textId="7D955487" w:rsidR="00393895" w:rsidRPr="00CF43EA" w:rsidRDefault="008C77D1" w:rsidP="006F2BDD">
            <w:pPr>
              <w:widowControl w:val="0"/>
              <w:numPr>
                <w:ilvl w:val="1"/>
                <w:numId w:val="9"/>
              </w:numPr>
              <w:rPr>
                <w:rFonts w:cstheme="minorHAnsi"/>
                <w:color w:val="000000"/>
                <w:sz w:val="24"/>
                <w:szCs w:val="24"/>
              </w:rPr>
            </w:pPr>
            <w:r w:rsidRPr="00CF43EA">
              <w:rPr>
                <w:rFonts w:cstheme="minorHAnsi"/>
                <w:color w:val="000000"/>
                <w:sz w:val="24"/>
                <w:szCs w:val="24"/>
              </w:rPr>
              <w:t>Die Amtszeit der gewählten Personen in den Organen des Vereins und seinen Gliederungen beträgt 4 Jahre</w:t>
            </w:r>
            <w:r w:rsidRPr="00CF43EA" w:rsidDel="008C77D1">
              <w:rPr>
                <w:rFonts w:cstheme="minorHAnsi"/>
                <w:color w:val="000000"/>
                <w:sz w:val="24"/>
                <w:szCs w:val="24"/>
              </w:rPr>
              <w:t xml:space="preserve"> </w:t>
            </w:r>
            <w:r w:rsidR="00404AD5" w:rsidRPr="00F55D35">
              <w:rPr>
                <w:rFonts w:cstheme="minorHAnsi"/>
                <w:color w:val="FF0000"/>
                <w:sz w:val="24"/>
                <w:szCs w:val="24"/>
                <w:vertAlign w:val="superscript"/>
              </w:rPr>
              <w:t>6</w:t>
            </w:r>
            <w:r w:rsidR="00404AD5" w:rsidRPr="00CF43EA">
              <w:rPr>
                <w:rFonts w:cstheme="minorHAnsi"/>
                <w:color w:val="000000"/>
                <w:sz w:val="24"/>
                <w:szCs w:val="24"/>
              </w:rPr>
              <w:t xml:space="preserve"> </w:t>
            </w:r>
            <w:r w:rsidR="002E717F" w:rsidRPr="00CF43EA">
              <w:rPr>
                <w:rFonts w:cstheme="minorHAnsi"/>
                <w:color w:val="000000"/>
                <w:sz w:val="24"/>
                <w:szCs w:val="24"/>
              </w:rPr>
              <w:br/>
            </w:r>
            <w:r w:rsidR="00393895" w:rsidRPr="00CF43EA">
              <w:rPr>
                <w:rFonts w:cstheme="minorHAnsi"/>
                <w:color w:val="000000"/>
                <w:sz w:val="24"/>
                <w:szCs w:val="24"/>
              </w:rPr>
              <w:t xml:space="preserve">Sie bleiben bis zur Neuwahl im Amt. </w:t>
            </w:r>
            <w:r w:rsidR="00404AD5" w:rsidRPr="00CF43EA">
              <w:rPr>
                <w:rFonts w:cstheme="minorHAnsi"/>
                <w:color w:val="000000"/>
                <w:sz w:val="24"/>
                <w:szCs w:val="24"/>
              </w:rPr>
              <w:t xml:space="preserve">Bei vorzeitigem Ausscheiden wird </w:t>
            </w:r>
            <w:r w:rsidR="00EA23D8" w:rsidRPr="00CF43EA">
              <w:rPr>
                <w:rFonts w:cstheme="minorHAnsi"/>
                <w:color w:val="000000"/>
                <w:sz w:val="24"/>
                <w:szCs w:val="24"/>
              </w:rPr>
              <w:t xml:space="preserve">die </w:t>
            </w:r>
            <w:r w:rsidR="00404AD5" w:rsidRPr="00CF43EA">
              <w:rPr>
                <w:rFonts w:cstheme="minorHAnsi"/>
                <w:color w:val="000000"/>
                <w:sz w:val="24"/>
                <w:szCs w:val="24"/>
              </w:rPr>
              <w:t>Nachfolge</w:t>
            </w:r>
            <w:r w:rsidR="00ED1634" w:rsidRPr="00CF43EA">
              <w:rPr>
                <w:rFonts w:cstheme="minorHAnsi"/>
                <w:color w:val="000000"/>
                <w:sz w:val="24"/>
                <w:szCs w:val="24"/>
              </w:rPr>
              <w:t>rin bzw. der Nachfolger</w:t>
            </w:r>
            <w:r w:rsidR="00404AD5" w:rsidRPr="00CF43EA">
              <w:rPr>
                <w:rFonts w:cstheme="minorHAnsi"/>
                <w:color w:val="000000"/>
                <w:sz w:val="24"/>
                <w:szCs w:val="24"/>
              </w:rPr>
              <w:t xml:space="preserve"> für die restliche Amtszeit gewählt. </w:t>
            </w:r>
            <w:r w:rsidR="00393895" w:rsidRPr="00CF43EA">
              <w:rPr>
                <w:rFonts w:cstheme="minorHAnsi"/>
                <w:color w:val="000000"/>
                <w:sz w:val="24"/>
                <w:szCs w:val="24"/>
              </w:rPr>
              <w:t>Die Satzungen der Ortsgruppen können die Dauer einer Wahlperiode und die Dauer der Amtszeit bei einer Nachwahl abweichend regeln.</w:t>
            </w:r>
          </w:p>
          <w:p w14:paraId="5F8D961B" w14:textId="6A849518" w:rsidR="00404AD5" w:rsidRPr="00E53C7A" w:rsidRDefault="00404AD5" w:rsidP="006F2BDD">
            <w:pPr>
              <w:widowControl w:val="0"/>
              <w:numPr>
                <w:ilvl w:val="1"/>
                <w:numId w:val="9"/>
              </w:numPr>
              <w:rPr>
                <w:rFonts w:cstheme="minorHAnsi"/>
                <w:color w:val="000000"/>
                <w:sz w:val="24"/>
                <w:szCs w:val="24"/>
              </w:rPr>
            </w:pPr>
            <w:r w:rsidRPr="00CF43EA">
              <w:rPr>
                <w:rFonts w:cstheme="minorHAnsi"/>
                <w:color w:val="000000"/>
                <w:sz w:val="24"/>
                <w:szCs w:val="24"/>
              </w:rPr>
              <w:t xml:space="preserve">Wenn und solange </w:t>
            </w:r>
            <w:r w:rsidR="00EA23D8" w:rsidRPr="00CF43EA">
              <w:rPr>
                <w:rFonts w:cstheme="minorHAnsi"/>
                <w:color w:val="000000"/>
                <w:sz w:val="24"/>
                <w:szCs w:val="24"/>
              </w:rPr>
              <w:t>k</w:t>
            </w:r>
            <w:r w:rsidRPr="00CF43EA">
              <w:rPr>
                <w:rFonts w:cstheme="minorHAnsi"/>
                <w:color w:val="000000"/>
                <w:sz w:val="24"/>
                <w:szCs w:val="24"/>
              </w:rPr>
              <w:t>ein</w:t>
            </w:r>
            <w:r w:rsidR="00EA23D8" w:rsidRPr="00CF43EA">
              <w:rPr>
                <w:rFonts w:cstheme="minorHAnsi"/>
                <w:color w:val="000000"/>
                <w:sz w:val="24"/>
                <w:szCs w:val="24"/>
              </w:rPr>
              <w:t>e</w:t>
            </w:r>
            <w:r w:rsidR="00C40191" w:rsidRPr="00CF43EA">
              <w:rPr>
                <w:rFonts w:cstheme="minorHAnsi"/>
                <w:color w:val="000000"/>
                <w:sz w:val="24"/>
                <w:szCs w:val="24"/>
              </w:rPr>
              <w:t xml:space="preserve"> </w:t>
            </w:r>
            <w:r w:rsidR="00ED1634" w:rsidRPr="00CF43EA">
              <w:rPr>
                <w:rFonts w:cstheme="minorHAnsi"/>
                <w:color w:val="000000"/>
                <w:sz w:val="24"/>
                <w:szCs w:val="24"/>
              </w:rPr>
              <w:t xml:space="preserve">Nachfolgerin bzw. </w:t>
            </w:r>
            <w:r w:rsidR="008B6499" w:rsidRPr="00CF43EA">
              <w:rPr>
                <w:rFonts w:cstheme="minorHAnsi"/>
                <w:color w:val="000000"/>
                <w:sz w:val="24"/>
                <w:szCs w:val="24"/>
              </w:rPr>
              <w:t xml:space="preserve">kein </w:t>
            </w:r>
            <w:r w:rsidR="00ED1634" w:rsidRPr="00CF43EA">
              <w:rPr>
                <w:rFonts w:cstheme="minorHAnsi"/>
                <w:color w:val="000000"/>
                <w:sz w:val="24"/>
                <w:szCs w:val="24"/>
              </w:rPr>
              <w:t xml:space="preserve">Nachfolger </w:t>
            </w:r>
            <w:r w:rsidRPr="00CF43EA">
              <w:rPr>
                <w:rFonts w:cstheme="minorHAnsi"/>
                <w:color w:val="000000"/>
                <w:sz w:val="24"/>
                <w:szCs w:val="24"/>
              </w:rPr>
              <w:t xml:space="preserve">gefunden werden kann, übernehmen im Fall des </w:t>
            </w:r>
            <w:r w:rsidR="008254B5">
              <w:rPr>
                <w:rFonts w:cstheme="minorHAnsi"/>
                <w:color w:val="000000"/>
                <w:sz w:val="24"/>
                <w:szCs w:val="24"/>
              </w:rPr>
              <w:t>Vorstandsteam</w:t>
            </w:r>
            <w:r w:rsidRPr="00CF43EA">
              <w:rPr>
                <w:rFonts w:cstheme="minorHAnsi"/>
                <w:color w:val="000000"/>
                <w:sz w:val="24"/>
                <w:szCs w:val="24"/>
              </w:rPr>
              <w:t xml:space="preserve">s </w:t>
            </w:r>
            <w:r w:rsidR="00135315">
              <w:rPr>
                <w:rFonts w:cstheme="minorHAnsi"/>
                <w:color w:val="000000"/>
                <w:sz w:val="24"/>
                <w:szCs w:val="24"/>
              </w:rPr>
              <w:t xml:space="preserve">die verbleibenden </w:t>
            </w:r>
            <w:r w:rsidR="008254B5">
              <w:rPr>
                <w:rFonts w:cstheme="minorHAnsi"/>
                <w:color w:val="000000"/>
                <w:sz w:val="24"/>
                <w:szCs w:val="24"/>
              </w:rPr>
              <w:t>Vorstandsteam</w:t>
            </w:r>
            <w:r w:rsidRPr="00CF43EA">
              <w:rPr>
                <w:rFonts w:cstheme="minorHAnsi"/>
                <w:color w:val="000000"/>
                <w:sz w:val="24"/>
                <w:szCs w:val="24"/>
              </w:rPr>
              <w:t xml:space="preserve">mitglieder die Befugnisse und Aufgaben des ausgeschiedenen </w:t>
            </w:r>
            <w:r w:rsidR="008254B5">
              <w:rPr>
                <w:rFonts w:cstheme="minorHAnsi"/>
                <w:color w:val="000000"/>
                <w:sz w:val="24"/>
                <w:szCs w:val="24"/>
              </w:rPr>
              <w:t>Vorstandsteam</w:t>
            </w:r>
            <w:r w:rsidRPr="00CF43EA">
              <w:rPr>
                <w:rFonts w:cstheme="minorHAnsi"/>
                <w:color w:val="000000"/>
                <w:sz w:val="24"/>
                <w:szCs w:val="24"/>
              </w:rPr>
              <w:t>s</w:t>
            </w:r>
            <w:r w:rsidR="00E52ECA">
              <w:rPr>
                <w:rFonts w:cstheme="minorHAnsi"/>
                <w:color w:val="000000"/>
                <w:sz w:val="24"/>
                <w:szCs w:val="24"/>
              </w:rPr>
              <w:t>.</w:t>
            </w:r>
            <w:r w:rsidR="005C4514" w:rsidRPr="00CF43EA">
              <w:rPr>
                <w:rFonts w:cstheme="minorHAnsi"/>
                <w:color w:val="000000"/>
                <w:sz w:val="24"/>
                <w:szCs w:val="24"/>
              </w:rPr>
              <w:br/>
            </w:r>
            <w:r w:rsidR="0000710F" w:rsidRPr="00CF43EA">
              <w:rPr>
                <w:rFonts w:cstheme="minorHAnsi"/>
                <w:color w:val="000000"/>
                <w:sz w:val="24"/>
                <w:szCs w:val="24"/>
              </w:rPr>
              <w:lastRenderedPageBreak/>
              <w:t>Scheiden beim</w:t>
            </w:r>
            <w:r w:rsidRPr="00CF43EA">
              <w:rPr>
                <w:rFonts w:cstheme="minorHAnsi"/>
                <w:color w:val="000000"/>
                <w:sz w:val="24"/>
                <w:szCs w:val="24"/>
              </w:rPr>
              <w:t xml:space="preserve"> erweiterten </w:t>
            </w:r>
            <w:r w:rsidR="008254B5">
              <w:rPr>
                <w:rFonts w:cstheme="minorHAnsi"/>
                <w:color w:val="000000"/>
                <w:sz w:val="24"/>
                <w:szCs w:val="24"/>
              </w:rPr>
              <w:t>Vorstandsteam</w:t>
            </w:r>
            <w:r w:rsidRPr="00CF43EA">
              <w:rPr>
                <w:rFonts w:cstheme="minorHAnsi"/>
                <w:color w:val="000000"/>
                <w:sz w:val="24"/>
                <w:szCs w:val="24"/>
              </w:rPr>
              <w:t xml:space="preserve"> </w:t>
            </w:r>
            <w:r w:rsidR="009F611F" w:rsidRPr="00CF43EA">
              <w:rPr>
                <w:rFonts w:cstheme="minorHAnsi"/>
                <w:color w:val="000000"/>
                <w:sz w:val="24"/>
                <w:szCs w:val="24"/>
              </w:rPr>
              <w:t xml:space="preserve">die </w:t>
            </w:r>
            <w:r w:rsidR="004F3FC1" w:rsidRPr="00CF43EA">
              <w:rPr>
                <w:rFonts w:cstheme="minorHAnsi"/>
                <w:color w:val="000000"/>
                <w:sz w:val="24"/>
                <w:szCs w:val="24"/>
              </w:rPr>
              <w:t>Schriftführer</w:t>
            </w:r>
            <w:r w:rsidR="00FD6085" w:rsidRPr="00CF43EA">
              <w:rPr>
                <w:rFonts w:cstheme="minorHAnsi"/>
                <w:color w:val="000000"/>
                <w:sz w:val="24"/>
                <w:szCs w:val="24"/>
              </w:rPr>
              <w:t>in</w:t>
            </w:r>
            <w:r w:rsidR="004F3FC1" w:rsidRPr="00CF43EA">
              <w:rPr>
                <w:rFonts w:cstheme="minorHAnsi"/>
                <w:color w:val="000000"/>
                <w:sz w:val="24"/>
                <w:szCs w:val="24"/>
              </w:rPr>
              <w:t xml:space="preserve"> </w:t>
            </w:r>
            <w:r w:rsidR="009F611F" w:rsidRPr="00CF43EA">
              <w:rPr>
                <w:rFonts w:cstheme="minorHAnsi"/>
                <w:color w:val="000000"/>
                <w:sz w:val="24"/>
                <w:szCs w:val="24"/>
              </w:rPr>
              <w:t xml:space="preserve">bzw. </w:t>
            </w:r>
            <w:r w:rsidR="008B6499" w:rsidRPr="00CF43EA">
              <w:rPr>
                <w:rFonts w:cstheme="minorHAnsi"/>
                <w:color w:val="000000"/>
                <w:sz w:val="24"/>
                <w:szCs w:val="24"/>
              </w:rPr>
              <w:t xml:space="preserve">der </w:t>
            </w:r>
            <w:r w:rsidR="009F611F" w:rsidRPr="00CF43EA">
              <w:rPr>
                <w:rFonts w:cstheme="minorHAnsi"/>
                <w:color w:val="000000"/>
                <w:sz w:val="24"/>
                <w:szCs w:val="24"/>
              </w:rPr>
              <w:t xml:space="preserve">Schriftführer </w:t>
            </w:r>
            <w:r w:rsidR="00EE2A10" w:rsidRPr="00CF43EA">
              <w:rPr>
                <w:rFonts w:cstheme="minorHAnsi"/>
                <w:color w:val="000000"/>
                <w:sz w:val="24"/>
                <w:szCs w:val="24"/>
              </w:rPr>
              <w:t>oder</w:t>
            </w:r>
            <w:r w:rsidR="004F3FC1" w:rsidRPr="00CF43EA">
              <w:rPr>
                <w:rFonts w:cstheme="minorHAnsi"/>
                <w:color w:val="000000"/>
                <w:sz w:val="24"/>
                <w:szCs w:val="24"/>
              </w:rPr>
              <w:t xml:space="preserve"> </w:t>
            </w:r>
            <w:r w:rsidR="008B6499" w:rsidRPr="00CF43EA">
              <w:rPr>
                <w:rFonts w:cstheme="minorHAnsi"/>
                <w:color w:val="000000"/>
                <w:sz w:val="24"/>
                <w:szCs w:val="24"/>
              </w:rPr>
              <w:t xml:space="preserve">die </w:t>
            </w:r>
            <w:r w:rsidR="00C45858" w:rsidRPr="00CF43EA">
              <w:rPr>
                <w:rFonts w:cstheme="minorHAnsi"/>
                <w:color w:val="000000"/>
                <w:sz w:val="24"/>
                <w:szCs w:val="24"/>
              </w:rPr>
              <w:t xml:space="preserve">Kassiererin </w:t>
            </w:r>
            <w:r w:rsidR="009F611F" w:rsidRPr="00CF43EA">
              <w:rPr>
                <w:rFonts w:cstheme="minorHAnsi"/>
                <w:color w:val="000000"/>
                <w:sz w:val="24"/>
                <w:szCs w:val="24"/>
              </w:rPr>
              <w:t xml:space="preserve">bzw. </w:t>
            </w:r>
            <w:r w:rsidR="008B6499" w:rsidRPr="00CF43EA">
              <w:rPr>
                <w:rFonts w:cstheme="minorHAnsi"/>
                <w:color w:val="000000"/>
                <w:sz w:val="24"/>
                <w:szCs w:val="24"/>
              </w:rPr>
              <w:t xml:space="preserve">der </w:t>
            </w:r>
            <w:r w:rsidR="00C45858" w:rsidRPr="00CF43EA">
              <w:rPr>
                <w:rFonts w:cstheme="minorHAnsi"/>
                <w:color w:val="000000"/>
                <w:sz w:val="24"/>
                <w:szCs w:val="24"/>
              </w:rPr>
              <w:t>Kassierer</w:t>
            </w:r>
            <w:r w:rsidR="004F3FC1" w:rsidRPr="00CF43EA">
              <w:rPr>
                <w:rFonts w:cstheme="minorHAnsi"/>
                <w:color w:val="000000"/>
                <w:sz w:val="24"/>
                <w:szCs w:val="24"/>
              </w:rPr>
              <w:t xml:space="preserve"> aus, </w:t>
            </w:r>
            <w:r w:rsidR="005C4514" w:rsidRPr="00CF43EA">
              <w:rPr>
                <w:rFonts w:cstheme="minorHAnsi"/>
                <w:color w:val="000000"/>
                <w:sz w:val="24"/>
                <w:szCs w:val="24"/>
              </w:rPr>
              <w:t xml:space="preserve">übernehmen </w:t>
            </w:r>
            <w:r w:rsidRPr="00CF43EA">
              <w:rPr>
                <w:rFonts w:cstheme="minorHAnsi"/>
                <w:color w:val="000000"/>
                <w:sz w:val="24"/>
                <w:szCs w:val="24"/>
              </w:rPr>
              <w:t xml:space="preserve">die verbleibenden Mitglieder des erweiterten </w:t>
            </w:r>
            <w:r w:rsidR="008254B5">
              <w:rPr>
                <w:rFonts w:cstheme="minorHAnsi"/>
                <w:color w:val="000000"/>
                <w:sz w:val="24"/>
                <w:szCs w:val="24"/>
              </w:rPr>
              <w:t>Vorstandsteam</w:t>
            </w:r>
            <w:r w:rsidR="00546C8F">
              <w:rPr>
                <w:rFonts w:cstheme="minorHAnsi"/>
                <w:color w:val="000000"/>
                <w:sz w:val="24"/>
                <w:szCs w:val="24"/>
              </w:rPr>
              <w:t>s</w:t>
            </w:r>
            <w:r w:rsidRPr="00CF43EA">
              <w:rPr>
                <w:rFonts w:cstheme="minorHAnsi"/>
                <w:color w:val="000000"/>
                <w:sz w:val="24"/>
                <w:szCs w:val="24"/>
              </w:rPr>
              <w:t xml:space="preserve"> </w:t>
            </w:r>
            <w:r w:rsidR="004F3FC1" w:rsidRPr="00CF43EA">
              <w:rPr>
                <w:rFonts w:cstheme="minorHAnsi"/>
                <w:color w:val="000000"/>
                <w:sz w:val="24"/>
                <w:szCs w:val="24"/>
              </w:rPr>
              <w:t>die Funktion.</w:t>
            </w:r>
            <w:r w:rsidRPr="00CF43EA">
              <w:rPr>
                <w:rFonts w:cstheme="minorHAnsi"/>
                <w:color w:val="000000"/>
                <w:sz w:val="24"/>
                <w:szCs w:val="24"/>
              </w:rPr>
              <w:t xml:space="preserve"> </w:t>
            </w:r>
            <w:r w:rsidR="006407BC" w:rsidRPr="00CF43EA">
              <w:rPr>
                <w:rFonts w:cstheme="minorHAnsi"/>
                <w:color w:val="000000"/>
                <w:sz w:val="24"/>
                <w:szCs w:val="24"/>
              </w:rPr>
              <w:br/>
            </w:r>
            <w:r w:rsidRPr="00CF43EA">
              <w:rPr>
                <w:rFonts w:cstheme="minorHAnsi"/>
                <w:color w:val="000000"/>
                <w:sz w:val="24"/>
                <w:szCs w:val="24"/>
              </w:rPr>
              <w:t xml:space="preserve">Scheiden alle Mitglieder des </w:t>
            </w:r>
            <w:r w:rsidR="008254B5">
              <w:rPr>
                <w:rFonts w:cstheme="minorHAnsi"/>
                <w:color w:val="000000"/>
                <w:sz w:val="24"/>
                <w:szCs w:val="24"/>
              </w:rPr>
              <w:t>Vorstandsteam</w:t>
            </w:r>
            <w:r w:rsidR="00546C8F">
              <w:rPr>
                <w:rFonts w:cstheme="minorHAnsi"/>
                <w:color w:val="000000"/>
                <w:sz w:val="24"/>
                <w:szCs w:val="24"/>
              </w:rPr>
              <w:t>s</w:t>
            </w:r>
            <w:r w:rsidRPr="00CF43EA">
              <w:rPr>
                <w:rFonts w:cstheme="minorHAnsi"/>
                <w:color w:val="000000"/>
                <w:sz w:val="24"/>
                <w:szCs w:val="24"/>
              </w:rPr>
              <w:t xml:space="preserve"> vorzeitig aus dem Amt aus, kann der Präsident des Schwäbischen Albvereins e.V. aus dem Kreis der Ortsgruppenmitglieder oder dem erweiterten Gauvorstand des Gaus, dem die Ortsgruppe angehört, jeweils eine kommissarische </w:t>
            </w:r>
            <w:r w:rsidR="00E52ECA">
              <w:rPr>
                <w:rFonts w:cstheme="minorHAnsi"/>
                <w:color w:val="000000"/>
                <w:sz w:val="24"/>
                <w:szCs w:val="24"/>
              </w:rPr>
              <w:t>Sprecherin</w:t>
            </w:r>
            <w:r w:rsidR="00B14BCD" w:rsidRPr="00CF43EA">
              <w:rPr>
                <w:rFonts w:cstheme="minorHAnsi"/>
                <w:color w:val="000000"/>
                <w:sz w:val="24"/>
                <w:szCs w:val="24"/>
              </w:rPr>
              <w:t xml:space="preserve"> bzw. einen kommissarischen </w:t>
            </w:r>
            <w:r w:rsidR="00E52ECA">
              <w:rPr>
                <w:rFonts w:cstheme="minorHAnsi"/>
                <w:color w:val="000000"/>
                <w:sz w:val="24"/>
                <w:szCs w:val="24"/>
              </w:rPr>
              <w:t>Sprecher des Vorstandsteams</w:t>
            </w:r>
            <w:r w:rsidRPr="00CF43EA">
              <w:rPr>
                <w:rFonts w:cstheme="minorHAnsi"/>
                <w:color w:val="000000"/>
                <w:sz w:val="24"/>
                <w:szCs w:val="24"/>
              </w:rPr>
              <w:t xml:space="preserve"> bestimmen, </w:t>
            </w:r>
            <w:r w:rsidR="00FD6085" w:rsidRPr="00CF43EA">
              <w:rPr>
                <w:rFonts w:cstheme="minorHAnsi"/>
                <w:color w:val="000000"/>
                <w:sz w:val="24"/>
                <w:szCs w:val="24"/>
              </w:rPr>
              <w:t>die</w:t>
            </w:r>
            <w:r w:rsidR="00B14BCD" w:rsidRPr="00CF43EA">
              <w:rPr>
                <w:rFonts w:cstheme="minorHAnsi"/>
                <w:color w:val="000000"/>
                <w:sz w:val="24"/>
                <w:szCs w:val="24"/>
              </w:rPr>
              <w:t xml:space="preserve"> bzw. </w:t>
            </w:r>
            <w:r w:rsidRPr="00CF43EA">
              <w:rPr>
                <w:rFonts w:cstheme="minorHAnsi"/>
                <w:color w:val="000000"/>
                <w:sz w:val="24"/>
                <w:szCs w:val="24"/>
              </w:rPr>
              <w:t>der unverzüglich eine Mitgliederversammlung zur Durchführung von Neuwahlen einzuberufen hat.</w:t>
            </w:r>
            <w:r w:rsidRPr="00F55D35">
              <w:rPr>
                <w:rFonts w:cstheme="minorHAnsi"/>
                <w:color w:val="FF0000"/>
                <w:sz w:val="24"/>
                <w:szCs w:val="24"/>
                <w:vertAlign w:val="superscript"/>
              </w:rPr>
              <w:t>7</w:t>
            </w:r>
            <w:r w:rsidRPr="00CF43EA">
              <w:rPr>
                <w:rFonts w:cstheme="minorHAnsi"/>
                <w:color w:val="000000"/>
                <w:sz w:val="24"/>
                <w:szCs w:val="24"/>
              </w:rPr>
              <w:t xml:space="preserve">  </w:t>
            </w:r>
          </w:p>
          <w:p w14:paraId="155B4429" w14:textId="44D2E80E" w:rsidR="00550E0C" w:rsidRPr="00CF43EA" w:rsidRDefault="00CF43EA" w:rsidP="00CF43EA">
            <w:pPr>
              <w:outlineLvl w:val="0"/>
              <w:rPr>
                <w:rFonts w:cstheme="minorHAnsi"/>
                <w:color w:val="000000"/>
                <w:sz w:val="24"/>
                <w:szCs w:val="24"/>
              </w:rPr>
            </w:pPr>
            <w:r>
              <w:rPr>
                <w:rFonts w:cstheme="minorHAnsi"/>
                <w:color w:val="000000"/>
                <w:sz w:val="24"/>
                <w:szCs w:val="24"/>
              </w:rPr>
              <w:t xml:space="preserve">IV. </w:t>
            </w:r>
            <w:r w:rsidR="0065364C" w:rsidRPr="00CF43EA">
              <w:rPr>
                <w:rFonts w:cstheme="minorHAnsi"/>
                <w:color w:val="000000"/>
                <w:sz w:val="24"/>
                <w:szCs w:val="24"/>
              </w:rPr>
              <w:t>Aufwandsentschädigungen/Auslagenersatz</w:t>
            </w:r>
          </w:p>
          <w:p w14:paraId="512CD8C8" w14:textId="309D121E" w:rsidR="00550E0C" w:rsidRPr="00E53C7A" w:rsidRDefault="00550E0C" w:rsidP="006F2BDD">
            <w:pPr>
              <w:widowControl w:val="0"/>
              <w:numPr>
                <w:ilvl w:val="1"/>
                <w:numId w:val="10"/>
              </w:numPr>
              <w:rPr>
                <w:rFonts w:cstheme="minorHAnsi"/>
                <w:color w:val="000000"/>
                <w:sz w:val="24"/>
                <w:szCs w:val="24"/>
              </w:rPr>
            </w:pPr>
            <w:r w:rsidRPr="00E53C7A">
              <w:rPr>
                <w:rFonts w:cstheme="minorHAnsi"/>
                <w:color w:val="000000"/>
                <w:sz w:val="24"/>
                <w:szCs w:val="24"/>
              </w:rPr>
              <w:t xml:space="preserve">Aufwandsentschädigung: </w:t>
            </w:r>
            <w:r w:rsidR="00404AD5" w:rsidRPr="00E53C7A">
              <w:rPr>
                <w:rFonts w:cstheme="minorHAnsi"/>
                <w:color w:val="000000"/>
                <w:sz w:val="24"/>
                <w:szCs w:val="24"/>
              </w:rPr>
              <w:t>Die Ämter des Vereins werden ehrenamtlich oder ausnahmsweise gegen Aufwandsentschädigung versehen. D</w:t>
            </w:r>
            <w:r w:rsidR="00E52ECA">
              <w:rPr>
                <w:rFonts w:cstheme="minorHAnsi"/>
                <w:color w:val="000000"/>
                <w:sz w:val="24"/>
                <w:szCs w:val="24"/>
              </w:rPr>
              <w:t>as</w:t>
            </w:r>
            <w:r w:rsidR="00404AD5" w:rsidRPr="00E53C7A">
              <w:rPr>
                <w:rFonts w:cstheme="minorHAnsi"/>
                <w:color w:val="000000"/>
                <w:sz w:val="24"/>
                <w:szCs w:val="24"/>
              </w:rPr>
              <w:t xml:space="preserve"> Vorstand</w:t>
            </w:r>
            <w:r w:rsidR="00E52ECA">
              <w:rPr>
                <w:rFonts w:cstheme="minorHAnsi"/>
                <w:color w:val="000000"/>
                <w:sz w:val="24"/>
                <w:szCs w:val="24"/>
              </w:rPr>
              <w:t>steam</w:t>
            </w:r>
            <w:r w:rsidR="00404AD5" w:rsidRPr="00CF43EA">
              <w:rPr>
                <w:rFonts w:cstheme="minorHAnsi"/>
                <w:color w:val="000000"/>
                <w:sz w:val="24"/>
                <w:szCs w:val="24"/>
              </w:rPr>
              <w:t xml:space="preserve"> </w:t>
            </w:r>
            <w:r w:rsidR="00404AD5" w:rsidRPr="00E53C7A">
              <w:rPr>
                <w:rFonts w:cstheme="minorHAnsi"/>
                <w:color w:val="000000"/>
                <w:sz w:val="24"/>
                <w:szCs w:val="24"/>
              </w:rPr>
              <w:t xml:space="preserve">kann </w:t>
            </w:r>
            <w:r w:rsidR="00D63FE3" w:rsidRPr="00E53C7A">
              <w:rPr>
                <w:rFonts w:cstheme="minorHAnsi"/>
                <w:color w:val="000000"/>
                <w:sz w:val="24"/>
                <w:szCs w:val="24"/>
              </w:rPr>
              <w:t xml:space="preserve">für </w:t>
            </w:r>
            <w:r w:rsidR="00E0320F">
              <w:rPr>
                <w:rFonts w:cstheme="minorHAnsi"/>
                <w:color w:val="000000"/>
                <w:sz w:val="24"/>
                <w:szCs w:val="24"/>
              </w:rPr>
              <w:t xml:space="preserve">ein Mitglied, welches in </w:t>
            </w:r>
            <w:r w:rsidR="00404AD5" w:rsidRPr="00E53C7A">
              <w:rPr>
                <w:rFonts w:cstheme="minorHAnsi"/>
                <w:color w:val="000000"/>
                <w:sz w:val="24"/>
                <w:szCs w:val="24"/>
              </w:rPr>
              <w:t xml:space="preserve">einem Vereinsorgan </w:t>
            </w:r>
            <w:r w:rsidR="00E0320F">
              <w:rPr>
                <w:rFonts w:cstheme="minorHAnsi"/>
                <w:color w:val="000000"/>
                <w:sz w:val="24"/>
                <w:szCs w:val="24"/>
              </w:rPr>
              <w:t xml:space="preserve">tätig ist, </w:t>
            </w:r>
            <w:r w:rsidR="00404AD5" w:rsidRPr="00E53C7A">
              <w:rPr>
                <w:rFonts w:cstheme="minorHAnsi"/>
                <w:color w:val="000000"/>
                <w:sz w:val="24"/>
                <w:szCs w:val="24"/>
              </w:rPr>
              <w:t xml:space="preserve">eine angemessene Aufwandsentschädigung </w:t>
            </w:r>
            <w:r w:rsidR="00735A02" w:rsidRPr="00E53C7A">
              <w:rPr>
                <w:rFonts w:cstheme="minorHAnsi"/>
                <w:color w:val="000000"/>
                <w:sz w:val="24"/>
                <w:szCs w:val="24"/>
              </w:rPr>
              <w:t>vorschlagen</w:t>
            </w:r>
            <w:r w:rsidR="00404AD5" w:rsidRPr="00E53C7A">
              <w:rPr>
                <w:rFonts w:cstheme="minorHAnsi"/>
                <w:color w:val="000000"/>
                <w:sz w:val="24"/>
                <w:szCs w:val="24"/>
              </w:rPr>
              <w:t xml:space="preserve">. </w:t>
            </w:r>
            <w:r w:rsidR="00735A02" w:rsidRPr="00E53C7A">
              <w:rPr>
                <w:rFonts w:cstheme="minorHAnsi"/>
                <w:color w:val="000000"/>
                <w:sz w:val="24"/>
                <w:szCs w:val="24"/>
              </w:rPr>
              <w:t>Über die Höhe der Aufwandsentschädigung entscheidet die Mitgliederversammlung.</w:t>
            </w:r>
            <w:r w:rsidR="007336F8" w:rsidRPr="00E53C7A">
              <w:rPr>
                <w:rFonts w:cstheme="minorHAnsi"/>
                <w:color w:val="000000"/>
                <w:sz w:val="24"/>
                <w:szCs w:val="24"/>
              </w:rPr>
              <w:t xml:space="preserve"> </w:t>
            </w:r>
          </w:p>
          <w:p w14:paraId="3249AFD8" w14:textId="52F26E0B" w:rsidR="00404AD5" w:rsidRPr="00E53C7A" w:rsidRDefault="00550E0C" w:rsidP="006F2BDD">
            <w:pPr>
              <w:widowControl w:val="0"/>
              <w:numPr>
                <w:ilvl w:val="1"/>
                <w:numId w:val="10"/>
              </w:numPr>
              <w:rPr>
                <w:rFonts w:cstheme="minorHAnsi"/>
                <w:color w:val="000000"/>
                <w:sz w:val="24"/>
                <w:szCs w:val="24"/>
              </w:rPr>
            </w:pPr>
            <w:r w:rsidRPr="00E53C7A">
              <w:rPr>
                <w:rFonts w:cstheme="minorHAnsi"/>
                <w:color w:val="000000"/>
                <w:sz w:val="24"/>
                <w:szCs w:val="24"/>
              </w:rPr>
              <w:t xml:space="preserve">Auslagenersatz: </w:t>
            </w:r>
            <w:r w:rsidR="00404AD5" w:rsidRPr="00E53C7A">
              <w:rPr>
                <w:rFonts w:cstheme="minorHAnsi"/>
                <w:color w:val="000000"/>
                <w:sz w:val="24"/>
                <w:szCs w:val="24"/>
              </w:rPr>
              <w:t>Der Ersatz von Auslagen erfolgt in dem vom Vorstand bestimmten Umfang.</w:t>
            </w:r>
          </w:p>
          <w:p w14:paraId="7BE125FD" w14:textId="0BFDAFB8" w:rsidR="00807548" w:rsidRPr="00E53C7A" w:rsidRDefault="00807548" w:rsidP="003B7079">
            <w:pPr>
              <w:pStyle w:val="Listenabsatz"/>
              <w:ind w:left="283"/>
              <w:outlineLvl w:val="0"/>
              <w:rPr>
                <w:rFonts w:cstheme="minorHAnsi"/>
                <w:color w:val="000000"/>
                <w:sz w:val="24"/>
                <w:szCs w:val="24"/>
              </w:rPr>
            </w:pPr>
          </w:p>
        </w:tc>
      </w:tr>
      <w:tr w:rsidR="00404AD5" w:rsidRPr="00E53C7A" w14:paraId="07341AA1" w14:textId="0D8ECAFD" w:rsidTr="00404AD5">
        <w:trPr>
          <w:jc w:val="center"/>
        </w:trPr>
        <w:tc>
          <w:tcPr>
            <w:tcW w:w="12328" w:type="dxa"/>
          </w:tcPr>
          <w:p w14:paraId="3A0E0B9A" w14:textId="0CBEA963" w:rsidR="00404AD5" w:rsidRPr="00E53C7A" w:rsidRDefault="00404AD5" w:rsidP="002B5586">
            <w:pPr>
              <w:rPr>
                <w:rFonts w:cstheme="minorHAnsi"/>
                <w:b/>
                <w:color w:val="000000"/>
                <w:sz w:val="24"/>
                <w:szCs w:val="24"/>
              </w:rPr>
            </w:pPr>
            <w:bookmarkStart w:id="4" w:name="§_10"/>
            <w:bookmarkEnd w:id="4"/>
            <w:r w:rsidRPr="00E53C7A">
              <w:rPr>
                <w:rFonts w:cstheme="minorHAnsi"/>
                <w:b/>
                <w:color w:val="000000"/>
                <w:sz w:val="24"/>
                <w:szCs w:val="24"/>
              </w:rPr>
              <w:lastRenderedPageBreak/>
              <w:t>§ 10</w:t>
            </w:r>
            <w:r w:rsidR="002B5586" w:rsidRPr="00E53C7A">
              <w:rPr>
                <w:rFonts w:cstheme="minorHAnsi"/>
                <w:b/>
                <w:color w:val="000000"/>
                <w:sz w:val="24"/>
                <w:szCs w:val="24"/>
              </w:rPr>
              <w:t xml:space="preserve"> Mitgliederversammlung</w:t>
            </w:r>
          </w:p>
        </w:tc>
      </w:tr>
      <w:tr w:rsidR="00404AD5" w:rsidRPr="00E53C7A" w14:paraId="3635EE11" w14:textId="2428A196" w:rsidTr="00404AD5">
        <w:trPr>
          <w:jc w:val="center"/>
        </w:trPr>
        <w:tc>
          <w:tcPr>
            <w:tcW w:w="12328" w:type="dxa"/>
          </w:tcPr>
          <w:p w14:paraId="43422A97" w14:textId="21572142" w:rsidR="00134624" w:rsidRPr="00B255AA" w:rsidRDefault="00134624" w:rsidP="006F2BDD">
            <w:pPr>
              <w:widowControl w:val="0"/>
              <w:numPr>
                <w:ilvl w:val="1"/>
                <w:numId w:val="11"/>
              </w:numPr>
              <w:rPr>
                <w:rFonts w:cstheme="minorHAnsi"/>
                <w:sz w:val="24"/>
                <w:szCs w:val="24"/>
              </w:rPr>
            </w:pPr>
            <w:r w:rsidRPr="00B255AA">
              <w:rPr>
                <w:rFonts w:cstheme="minorHAnsi"/>
                <w:sz w:val="24"/>
                <w:szCs w:val="24"/>
              </w:rPr>
              <w:t>Die Ortsgruppe hält jährlich eine ordentliche Mitgliederversammlung ab.</w:t>
            </w:r>
          </w:p>
          <w:p w14:paraId="6783A762" w14:textId="77777777" w:rsidR="009303C5" w:rsidRPr="00B255AA" w:rsidRDefault="009303C5" w:rsidP="009303C5">
            <w:pPr>
              <w:widowControl w:val="0"/>
              <w:numPr>
                <w:ilvl w:val="1"/>
                <w:numId w:val="11"/>
              </w:numPr>
              <w:rPr>
                <w:rFonts w:cstheme="minorHAnsi"/>
                <w:sz w:val="24"/>
                <w:szCs w:val="24"/>
              </w:rPr>
            </w:pPr>
            <w:r w:rsidRPr="00B255AA">
              <w:rPr>
                <w:rFonts w:cstheme="minorHAnsi"/>
                <w:sz w:val="24"/>
                <w:szCs w:val="24"/>
              </w:rPr>
              <w:t>Die Sitzungen und Versammlungen der Vereinsorgane können vorrangig in Präsenz und nachrangig virtuell erfolgen. Die Vorschrift des § 32 Abs. 2 BGB bleibt hiervon unberührt. Virtuelle Mitgliederversammlungen finden in einem nur für Mitglieder zugänglichen digitalen Konferenzraum statt. Mitglieder müssen sich hierbei mit ihren Daten sowie einem gesonderten Passwort anmelden.</w:t>
            </w:r>
          </w:p>
          <w:p w14:paraId="36149BBE" w14:textId="646A6BE9" w:rsidR="009303C5" w:rsidRPr="00B255AA" w:rsidRDefault="009303C5" w:rsidP="009303C5">
            <w:pPr>
              <w:widowControl w:val="0"/>
              <w:numPr>
                <w:ilvl w:val="1"/>
                <w:numId w:val="11"/>
              </w:numPr>
              <w:rPr>
                <w:rFonts w:cstheme="minorHAnsi"/>
                <w:sz w:val="24"/>
                <w:szCs w:val="24"/>
              </w:rPr>
            </w:pPr>
            <w:r w:rsidRPr="00B255AA">
              <w:rPr>
                <w:rFonts w:cstheme="minorHAnsi"/>
                <w:sz w:val="24"/>
                <w:szCs w:val="24"/>
              </w:rPr>
              <w:t>Eine virtuelle Mitgliederversammlung über die Auflösung des Vereins ist unzulässig.</w:t>
            </w:r>
          </w:p>
          <w:p w14:paraId="5C68CD2D" w14:textId="634A57BB" w:rsidR="00134624" w:rsidRPr="00E53C7A" w:rsidRDefault="00134624" w:rsidP="006F2BDD">
            <w:pPr>
              <w:widowControl w:val="0"/>
              <w:numPr>
                <w:ilvl w:val="1"/>
                <w:numId w:val="11"/>
              </w:numPr>
              <w:rPr>
                <w:rFonts w:cstheme="minorHAnsi"/>
                <w:color w:val="000000"/>
                <w:sz w:val="24"/>
                <w:szCs w:val="24"/>
              </w:rPr>
            </w:pPr>
            <w:r w:rsidRPr="00B255AA">
              <w:rPr>
                <w:rFonts w:cstheme="minorHAnsi"/>
                <w:sz w:val="24"/>
                <w:szCs w:val="24"/>
              </w:rPr>
              <w:t xml:space="preserve">Die Mitgliederversammlung wird von </w:t>
            </w:r>
            <w:r w:rsidR="00E52ECA" w:rsidRPr="00B255AA">
              <w:rPr>
                <w:rFonts w:cstheme="minorHAnsi"/>
                <w:sz w:val="24"/>
                <w:szCs w:val="24"/>
              </w:rPr>
              <w:t>der Sprecherin</w:t>
            </w:r>
            <w:r w:rsidRPr="00B255AA">
              <w:rPr>
                <w:rFonts w:cstheme="minorHAnsi"/>
                <w:sz w:val="24"/>
                <w:szCs w:val="24"/>
              </w:rPr>
              <w:t xml:space="preserve"> bzw. </w:t>
            </w:r>
            <w:r w:rsidR="00E52ECA" w:rsidRPr="00B255AA">
              <w:rPr>
                <w:rFonts w:cstheme="minorHAnsi"/>
                <w:sz w:val="24"/>
                <w:szCs w:val="24"/>
              </w:rPr>
              <w:t>des Sprechers des Vorstandsteams</w:t>
            </w:r>
            <w:r w:rsidRPr="00B255AA">
              <w:rPr>
                <w:rFonts w:cstheme="minorHAnsi"/>
                <w:sz w:val="24"/>
                <w:szCs w:val="24"/>
              </w:rPr>
              <w:t xml:space="preserve"> </w:t>
            </w:r>
            <w:r w:rsidRPr="00A07CA7">
              <w:rPr>
                <w:rFonts w:cstheme="minorHAnsi"/>
                <w:color w:val="000000"/>
                <w:sz w:val="24"/>
                <w:szCs w:val="24"/>
              </w:rPr>
              <w:t xml:space="preserve">unter Angabe der Tagesordnung, des Orts, Zeit der Versammlung und Frist für Anträge </w:t>
            </w:r>
            <w:r w:rsidRPr="00E53C7A">
              <w:rPr>
                <w:rFonts w:cstheme="minorHAnsi"/>
                <w:color w:val="000000"/>
                <w:sz w:val="24"/>
                <w:szCs w:val="24"/>
              </w:rPr>
              <w:t>einberufen</w:t>
            </w:r>
            <w:r w:rsidR="00E52ECA">
              <w:rPr>
                <w:rFonts w:cstheme="minorHAnsi"/>
                <w:color w:val="000000"/>
                <w:sz w:val="24"/>
                <w:szCs w:val="24"/>
              </w:rPr>
              <w:t>.</w:t>
            </w:r>
            <w:r w:rsidRPr="00E53C7A">
              <w:rPr>
                <w:rFonts w:cstheme="minorHAnsi"/>
                <w:color w:val="000000"/>
                <w:sz w:val="24"/>
                <w:szCs w:val="24"/>
              </w:rPr>
              <w:t xml:space="preserve"> </w:t>
            </w:r>
            <w:r w:rsidRPr="00E53C7A">
              <w:rPr>
                <w:rFonts w:cstheme="minorHAnsi"/>
                <w:color w:val="000000"/>
                <w:sz w:val="24"/>
                <w:szCs w:val="24"/>
              </w:rPr>
              <w:br w:type="column"/>
              <w:t xml:space="preserve">Die </w:t>
            </w:r>
            <w:r w:rsidR="00E52ECA">
              <w:rPr>
                <w:rFonts w:cstheme="minorHAnsi"/>
                <w:color w:val="000000"/>
                <w:sz w:val="24"/>
                <w:szCs w:val="24"/>
              </w:rPr>
              <w:t>Sprecherin</w:t>
            </w:r>
            <w:r w:rsidRPr="00E53C7A">
              <w:rPr>
                <w:rFonts w:cstheme="minorHAnsi"/>
                <w:color w:val="000000"/>
                <w:sz w:val="24"/>
                <w:szCs w:val="24"/>
              </w:rPr>
              <w:t xml:space="preserve"> bzw. der </w:t>
            </w:r>
            <w:r w:rsidR="00E52ECA">
              <w:rPr>
                <w:rFonts w:cstheme="minorHAnsi"/>
                <w:color w:val="000000"/>
                <w:sz w:val="24"/>
                <w:szCs w:val="24"/>
              </w:rPr>
              <w:t>Sprecher des Vorstandsteams</w:t>
            </w:r>
            <w:r w:rsidRPr="00E53C7A">
              <w:rPr>
                <w:rFonts w:cstheme="minorHAnsi"/>
                <w:color w:val="000000"/>
                <w:sz w:val="24"/>
                <w:szCs w:val="24"/>
              </w:rPr>
              <w:t xml:space="preserve"> kann jederzeit aus wichtigem Grund eine außerordentliche Mitgliederversammlung einberufen.</w:t>
            </w:r>
          </w:p>
          <w:p w14:paraId="3EB11E94" w14:textId="37855D76" w:rsidR="00134624" w:rsidRPr="00740533" w:rsidRDefault="00134624" w:rsidP="006F2BDD">
            <w:pPr>
              <w:widowControl w:val="0"/>
              <w:numPr>
                <w:ilvl w:val="1"/>
                <w:numId w:val="11"/>
              </w:numPr>
              <w:rPr>
                <w:rFonts w:cstheme="minorHAnsi"/>
                <w:color w:val="000000"/>
                <w:sz w:val="24"/>
                <w:szCs w:val="24"/>
              </w:rPr>
            </w:pPr>
            <w:r w:rsidRPr="00740533">
              <w:rPr>
                <w:rFonts w:cstheme="minorHAnsi"/>
                <w:color w:val="000000"/>
                <w:sz w:val="24"/>
                <w:szCs w:val="24"/>
              </w:rPr>
              <w:t xml:space="preserve">Auf schriftliches Verlangen von 10% der Mitglieder der Ortsgruppe unter Angabe des Zweckes und der Gründe </w:t>
            </w:r>
            <w:r w:rsidRPr="00A07CA7">
              <w:rPr>
                <w:rFonts w:cstheme="minorHAnsi"/>
                <w:color w:val="000000"/>
                <w:sz w:val="24"/>
                <w:szCs w:val="24"/>
              </w:rPr>
              <w:t>muss vom Vorstand</w:t>
            </w:r>
            <w:r w:rsidR="00E52ECA">
              <w:rPr>
                <w:rFonts w:cstheme="minorHAnsi"/>
                <w:color w:val="000000"/>
                <w:sz w:val="24"/>
                <w:szCs w:val="24"/>
              </w:rPr>
              <w:t>steam</w:t>
            </w:r>
            <w:r w:rsidRPr="00A07CA7">
              <w:rPr>
                <w:rFonts w:cstheme="minorHAnsi"/>
                <w:color w:val="000000"/>
                <w:sz w:val="24"/>
                <w:szCs w:val="24"/>
              </w:rPr>
              <w:t xml:space="preserve"> eine </w:t>
            </w:r>
            <w:r w:rsidRPr="00740533">
              <w:rPr>
                <w:rFonts w:cstheme="minorHAnsi"/>
                <w:color w:val="000000"/>
                <w:sz w:val="24"/>
                <w:szCs w:val="24"/>
              </w:rPr>
              <w:t xml:space="preserve">außerordentliche Mitgliederversammlung einberufen werden. </w:t>
            </w:r>
          </w:p>
          <w:p w14:paraId="045DE642" w14:textId="1609927C" w:rsidR="005B0B16" w:rsidRPr="00A07CA7" w:rsidRDefault="00134624" w:rsidP="006F2BDD">
            <w:pPr>
              <w:widowControl w:val="0"/>
              <w:numPr>
                <w:ilvl w:val="1"/>
                <w:numId w:val="11"/>
              </w:numPr>
              <w:rPr>
                <w:rFonts w:cstheme="minorHAnsi"/>
                <w:color w:val="000000"/>
                <w:sz w:val="24"/>
                <w:szCs w:val="24"/>
              </w:rPr>
            </w:pPr>
            <w:r w:rsidRPr="00740533">
              <w:rPr>
                <w:rFonts w:cstheme="minorHAnsi"/>
                <w:color w:val="000000"/>
                <w:sz w:val="24"/>
                <w:szCs w:val="24"/>
              </w:rPr>
              <w:t>Die Einberufung der Mitgliederversammlung erfolgt durch............................</w:t>
            </w:r>
            <w:r w:rsidR="0044003B">
              <w:rPr>
                <w:rFonts w:cstheme="minorHAnsi"/>
                <w:color w:val="000000"/>
                <w:sz w:val="24"/>
                <w:szCs w:val="24"/>
              </w:rPr>
              <w:t xml:space="preserve"> .</w:t>
            </w:r>
            <w:r w:rsidRPr="00F55D35">
              <w:rPr>
                <w:rFonts w:cstheme="minorHAnsi"/>
                <w:color w:val="FF0000"/>
                <w:sz w:val="24"/>
                <w:szCs w:val="24"/>
                <w:vertAlign w:val="superscript"/>
              </w:rPr>
              <w:t>8</w:t>
            </w:r>
          </w:p>
          <w:p w14:paraId="2BEEE7B0" w14:textId="77777777" w:rsidR="00134624" w:rsidRPr="00A07CA7" w:rsidRDefault="00134624" w:rsidP="006F2BDD">
            <w:pPr>
              <w:widowControl w:val="0"/>
              <w:numPr>
                <w:ilvl w:val="1"/>
                <w:numId w:val="11"/>
              </w:numPr>
              <w:rPr>
                <w:rFonts w:cstheme="minorHAnsi"/>
                <w:color w:val="000000"/>
                <w:sz w:val="24"/>
                <w:szCs w:val="24"/>
              </w:rPr>
            </w:pPr>
            <w:r w:rsidRPr="00740533">
              <w:rPr>
                <w:rFonts w:cstheme="minorHAnsi"/>
                <w:color w:val="000000"/>
                <w:sz w:val="24"/>
                <w:szCs w:val="24"/>
              </w:rPr>
              <w:lastRenderedPageBreak/>
              <w:t xml:space="preserve">Die Einberufungsfrist beträgt ...... </w:t>
            </w:r>
            <w:r w:rsidRPr="00A07CA7">
              <w:rPr>
                <w:rFonts w:cstheme="minorHAnsi"/>
                <w:color w:val="000000"/>
                <w:sz w:val="24"/>
                <w:szCs w:val="24"/>
              </w:rPr>
              <w:t>Tage/Wochen</w:t>
            </w:r>
            <w:r w:rsidRPr="00F55D35">
              <w:rPr>
                <w:rFonts w:cstheme="minorHAnsi"/>
                <w:color w:val="FF0000"/>
                <w:sz w:val="24"/>
                <w:szCs w:val="24"/>
                <w:vertAlign w:val="superscript"/>
              </w:rPr>
              <w:t>9</w:t>
            </w:r>
            <w:r w:rsidRPr="00A07CA7">
              <w:rPr>
                <w:rFonts w:cstheme="minorHAnsi"/>
                <w:color w:val="000000"/>
                <w:sz w:val="24"/>
                <w:szCs w:val="24"/>
              </w:rPr>
              <w:t xml:space="preserve">. Die Frist beginnt mit dem auf die Veröffentlichung bzw. Absendung des Einladungsschreibens folgenden Tag. </w:t>
            </w:r>
          </w:p>
          <w:p w14:paraId="073B0F33" w14:textId="5EF0B121" w:rsidR="00134624" w:rsidRPr="00740533" w:rsidRDefault="00134624" w:rsidP="006F2BDD">
            <w:pPr>
              <w:widowControl w:val="0"/>
              <w:numPr>
                <w:ilvl w:val="1"/>
                <w:numId w:val="11"/>
              </w:numPr>
              <w:rPr>
                <w:rFonts w:cstheme="minorHAnsi"/>
                <w:color w:val="000000"/>
                <w:sz w:val="24"/>
                <w:szCs w:val="24"/>
              </w:rPr>
            </w:pPr>
            <w:r w:rsidRPr="00E53C7A">
              <w:rPr>
                <w:rFonts w:cstheme="minorHAnsi"/>
                <w:color w:val="000000"/>
                <w:sz w:val="24"/>
                <w:szCs w:val="24"/>
              </w:rPr>
              <w:t xml:space="preserve">Die </w:t>
            </w:r>
            <w:r w:rsidR="00E52ECA">
              <w:rPr>
                <w:rFonts w:cstheme="minorHAnsi"/>
                <w:color w:val="000000"/>
                <w:sz w:val="24"/>
                <w:szCs w:val="24"/>
              </w:rPr>
              <w:t>Sprecherin</w:t>
            </w:r>
            <w:r w:rsidRPr="00E53C7A">
              <w:rPr>
                <w:rFonts w:cstheme="minorHAnsi"/>
                <w:color w:val="000000"/>
                <w:sz w:val="24"/>
                <w:szCs w:val="24"/>
              </w:rPr>
              <w:t xml:space="preserve"> bzw. der </w:t>
            </w:r>
            <w:r w:rsidR="00E52ECA">
              <w:rPr>
                <w:rFonts w:cstheme="minorHAnsi"/>
                <w:color w:val="000000"/>
                <w:sz w:val="24"/>
                <w:szCs w:val="24"/>
              </w:rPr>
              <w:t>Sprecher des Vorstandsteams</w:t>
            </w:r>
            <w:r w:rsidRPr="00E53C7A">
              <w:rPr>
                <w:rFonts w:cstheme="minorHAnsi"/>
                <w:color w:val="000000"/>
                <w:sz w:val="24"/>
                <w:szCs w:val="24"/>
              </w:rPr>
              <w:t xml:space="preserve"> leitet die Sitzung. Die </w:t>
            </w:r>
            <w:r w:rsidR="00E52ECA">
              <w:rPr>
                <w:rFonts w:cstheme="minorHAnsi"/>
                <w:color w:val="000000"/>
                <w:sz w:val="24"/>
                <w:szCs w:val="24"/>
              </w:rPr>
              <w:t>Sprecherin</w:t>
            </w:r>
            <w:r w:rsidRPr="00E53C7A">
              <w:rPr>
                <w:rFonts w:cstheme="minorHAnsi"/>
                <w:color w:val="000000"/>
                <w:sz w:val="24"/>
                <w:szCs w:val="24"/>
              </w:rPr>
              <w:t xml:space="preserve"> bzw. der </w:t>
            </w:r>
            <w:r w:rsidR="00E52ECA">
              <w:rPr>
                <w:rFonts w:cstheme="minorHAnsi"/>
                <w:color w:val="000000"/>
                <w:sz w:val="24"/>
                <w:szCs w:val="24"/>
              </w:rPr>
              <w:t>Sprecher des Vorstandsteams</w:t>
            </w:r>
            <w:r w:rsidRPr="00E53C7A">
              <w:rPr>
                <w:rFonts w:cstheme="minorHAnsi"/>
                <w:color w:val="000000"/>
                <w:sz w:val="24"/>
                <w:szCs w:val="24"/>
              </w:rPr>
              <w:t xml:space="preserve"> und die Fachwartinnen </w:t>
            </w:r>
            <w:r w:rsidRPr="00740533">
              <w:rPr>
                <w:rFonts w:cstheme="minorHAnsi"/>
                <w:color w:val="000000"/>
                <w:sz w:val="24"/>
                <w:szCs w:val="24"/>
              </w:rPr>
              <w:t>bzw. die Fachwarte berichten über die Tätigkeiten im abgelaufenen Geschäftsjahr, die Kassiererin bzw. der Kassierer berichtet über das Ergebnis der Jahresrechnung, die Rechnungsprüferinnen bzw. die Rechnungsprüfer teilen das Ergebnis der Prüfung mit. Nach einer Aussprache stimmt die Mitgliederversammlung über die Entlastung des Vorstand</w:t>
            </w:r>
            <w:r w:rsidR="00E52ECA">
              <w:rPr>
                <w:rFonts w:cstheme="minorHAnsi"/>
                <w:color w:val="000000"/>
                <w:sz w:val="24"/>
                <w:szCs w:val="24"/>
              </w:rPr>
              <w:t>team</w:t>
            </w:r>
            <w:r w:rsidRPr="00740533">
              <w:rPr>
                <w:rFonts w:cstheme="minorHAnsi"/>
                <w:color w:val="000000"/>
                <w:sz w:val="24"/>
                <w:szCs w:val="24"/>
              </w:rPr>
              <w:t>s und der Kassiererin bzw. des Kassierers ab.</w:t>
            </w:r>
          </w:p>
          <w:p w14:paraId="7FC2DD35" w14:textId="77777777" w:rsidR="00134624" w:rsidRPr="00740533" w:rsidRDefault="00134624" w:rsidP="006F2BDD">
            <w:pPr>
              <w:widowControl w:val="0"/>
              <w:numPr>
                <w:ilvl w:val="1"/>
                <w:numId w:val="11"/>
              </w:numPr>
              <w:rPr>
                <w:rFonts w:cstheme="minorHAnsi"/>
                <w:color w:val="000000"/>
                <w:sz w:val="24"/>
                <w:szCs w:val="24"/>
              </w:rPr>
            </w:pPr>
            <w:r w:rsidRPr="00740533">
              <w:rPr>
                <w:rFonts w:cstheme="minorHAnsi"/>
                <w:color w:val="000000"/>
                <w:sz w:val="24"/>
                <w:szCs w:val="24"/>
              </w:rPr>
              <w:t>Die Mitgliederversammlung ist zuständig für Satzungsänderungen. Diese bedürfen einer Mehrheit von drei Vierteln der anwesenden stimmberechtigten Mitglieder.</w:t>
            </w:r>
          </w:p>
          <w:p w14:paraId="71AD379B" w14:textId="77777777" w:rsidR="00134624" w:rsidRPr="00A07CA7" w:rsidRDefault="00134624" w:rsidP="006F2BDD">
            <w:pPr>
              <w:widowControl w:val="0"/>
              <w:numPr>
                <w:ilvl w:val="1"/>
                <w:numId w:val="11"/>
              </w:numPr>
              <w:rPr>
                <w:rFonts w:cstheme="minorHAnsi"/>
                <w:color w:val="000000"/>
                <w:sz w:val="24"/>
                <w:szCs w:val="24"/>
              </w:rPr>
            </w:pPr>
            <w:r w:rsidRPr="00A07CA7">
              <w:rPr>
                <w:rFonts w:cstheme="minorHAnsi"/>
                <w:color w:val="000000"/>
                <w:sz w:val="24"/>
                <w:szCs w:val="24"/>
              </w:rPr>
              <w:t>Bei Wahlen und Abstimmungen sind alle d</w:t>
            </w:r>
            <w:r w:rsidRPr="00740533">
              <w:rPr>
                <w:rFonts w:cstheme="minorHAnsi"/>
                <w:color w:val="000000"/>
                <w:sz w:val="24"/>
                <w:szCs w:val="24"/>
              </w:rPr>
              <w:t xml:space="preserve">er Ortsgruppe angehörenden Mitglieder, die das 16. Lebensjahr vollendet haben, wahl- und stimmberechtigt sowie wählbar. </w:t>
            </w:r>
            <w:r w:rsidRPr="00A07CA7">
              <w:rPr>
                <w:rFonts w:cstheme="minorHAnsi"/>
                <w:color w:val="000000"/>
                <w:sz w:val="24"/>
                <w:szCs w:val="24"/>
              </w:rPr>
              <w:t xml:space="preserve">Das aktive Wahlrecht kann nur durch persönliche Anwesenheit ausgeübt werden. </w:t>
            </w:r>
            <w:r w:rsidRPr="00F55D35">
              <w:rPr>
                <w:rFonts w:cstheme="minorHAnsi"/>
                <w:color w:val="FF0000"/>
                <w:sz w:val="24"/>
                <w:szCs w:val="24"/>
                <w:vertAlign w:val="superscript"/>
              </w:rPr>
              <w:t>10</w:t>
            </w:r>
          </w:p>
          <w:p w14:paraId="1D3B312B" w14:textId="77777777" w:rsidR="00134624" w:rsidRPr="00A07CA7" w:rsidRDefault="00134624" w:rsidP="006F2BDD">
            <w:pPr>
              <w:widowControl w:val="0"/>
              <w:numPr>
                <w:ilvl w:val="1"/>
                <w:numId w:val="11"/>
              </w:numPr>
              <w:rPr>
                <w:rFonts w:cstheme="minorHAnsi"/>
                <w:color w:val="000000"/>
                <w:sz w:val="24"/>
                <w:szCs w:val="24"/>
              </w:rPr>
            </w:pPr>
            <w:r w:rsidRPr="00A07CA7">
              <w:rPr>
                <w:rFonts w:cstheme="minorHAnsi"/>
                <w:color w:val="000000"/>
                <w:sz w:val="24"/>
                <w:szCs w:val="24"/>
              </w:rPr>
              <w:t xml:space="preserve">Anträge: </w:t>
            </w:r>
          </w:p>
          <w:p w14:paraId="02D9FBD7" w14:textId="1C5A9301" w:rsidR="00134624" w:rsidRPr="00A07CA7" w:rsidRDefault="00A07CA7" w:rsidP="006F2BDD">
            <w:pPr>
              <w:widowControl w:val="0"/>
              <w:ind w:left="1248" w:hanging="284"/>
              <w:rPr>
                <w:rFonts w:cstheme="minorHAnsi"/>
                <w:color w:val="000000"/>
                <w:sz w:val="24"/>
                <w:szCs w:val="24"/>
              </w:rPr>
            </w:pPr>
            <w:r>
              <w:rPr>
                <w:rFonts w:cstheme="minorHAnsi"/>
                <w:color w:val="000000"/>
                <w:sz w:val="24"/>
                <w:szCs w:val="24"/>
              </w:rPr>
              <w:t xml:space="preserve">a) </w:t>
            </w:r>
            <w:r w:rsidR="00134624" w:rsidRPr="00A07CA7">
              <w:rPr>
                <w:rFonts w:cstheme="minorHAnsi"/>
                <w:color w:val="000000"/>
                <w:sz w:val="24"/>
                <w:szCs w:val="24"/>
              </w:rPr>
              <w:t>Anträge an die Mitgliederversammlung können nur von Mitgliedern der Ortsgruppe eingereicht werden.</w:t>
            </w:r>
          </w:p>
          <w:p w14:paraId="7F9F29F0" w14:textId="6976143C" w:rsidR="00134624" w:rsidRPr="00A07CA7" w:rsidRDefault="00A07CA7" w:rsidP="006F2BDD">
            <w:pPr>
              <w:widowControl w:val="0"/>
              <w:ind w:left="1248" w:hanging="284"/>
              <w:rPr>
                <w:rFonts w:cstheme="minorHAnsi"/>
                <w:color w:val="000000"/>
                <w:sz w:val="24"/>
                <w:szCs w:val="24"/>
              </w:rPr>
            </w:pPr>
            <w:r>
              <w:rPr>
                <w:rFonts w:cstheme="minorHAnsi"/>
                <w:color w:val="000000"/>
                <w:sz w:val="24"/>
                <w:szCs w:val="24"/>
              </w:rPr>
              <w:t xml:space="preserve">b) </w:t>
            </w:r>
            <w:r w:rsidR="00134624" w:rsidRPr="00A07CA7">
              <w:rPr>
                <w:rFonts w:cstheme="minorHAnsi"/>
                <w:color w:val="000000"/>
                <w:sz w:val="24"/>
                <w:szCs w:val="24"/>
              </w:rPr>
              <w:t xml:space="preserve">Der Antrag muss schriftlich an die </w:t>
            </w:r>
            <w:r w:rsidR="00875CDD">
              <w:rPr>
                <w:rFonts w:cstheme="minorHAnsi"/>
                <w:color w:val="000000"/>
                <w:sz w:val="24"/>
                <w:szCs w:val="24"/>
              </w:rPr>
              <w:t>Sprecherin</w:t>
            </w:r>
            <w:r w:rsidR="00134624" w:rsidRPr="00A07CA7">
              <w:rPr>
                <w:rFonts w:cstheme="minorHAnsi"/>
                <w:color w:val="000000"/>
                <w:sz w:val="24"/>
                <w:szCs w:val="24"/>
              </w:rPr>
              <w:t xml:space="preserve"> bzw. den </w:t>
            </w:r>
            <w:r w:rsidR="00875CDD">
              <w:rPr>
                <w:rFonts w:cstheme="minorHAnsi"/>
                <w:color w:val="000000"/>
                <w:sz w:val="24"/>
                <w:szCs w:val="24"/>
              </w:rPr>
              <w:t>Sprecher des Vorstandsteams</w:t>
            </w:r>
            <w:r w:rsidR="00134624" w:rsidRPr="00A07CA7">
              <w:rPr>
                <w:rFonts w:cstheme="minorHAnsi"/>
                <w:color w:val="000000"/>
                <w:sz w:val="24"/>
                <w:szCs w:val="24"/>
              </w:rPr>
              <w:t xml:space="preserve"> bis zum in der Einberufung genannten Termin eingehen. </w:t>
            </w:r>
          </w:p>
          <w:p w14:paraId="2FDABF04" w14:textId="3FCF6DC5" w:rsidR="00134624" w:rsidRDefault="00A07CA7" w:rsidP="006F2BDD">
            <w:pPr>
              <w:widowControl w:val="0"/>
              <w:ind w:left="1248" w:hanging="284"/>
              <w:rPr>
                <w:rFonts w:cstheme="minorHAnsi"/>
                <w:color w:val="000000"/>
                <w:sz w:val="24"/>
                <w:szCs w:val="24"/>
              </w:rPr>
            </w:pPr>
            <w:r>
              <w:rPr>
                <w:rFonts w:cstheme="minorHAnsi"/>
                <w:color w:val="000000"/>
                <w:sz w:val="24"/>
                <w:szCs w:val="24"/>
              </w:rPr>
              <w:t xml:space="preserve">c) </w:t>
            </w:r>
            <w:r w:rsidR="00134624" w:rsidRPr="00A07CA7">
              <w:rPr>
                <w:rFonts w:cstheme="minorHAnsi"/>
                <w:color w:val="000000"/>
                <w:sz w:val="24"/>
                <w:szCs w:val="24"/>
              </w:rPr>
              <w:t>D</w:t>
            </w:r>
            <w:r w:rsidR="00875CDD">
              <w:rPr>
                <w:rFonts w:cstheme="minorHAnsi"/>
                <w:color w:val="000000"/>
                <w:sz w:val="24"/>
                <w:szCs w:val="24"/>
              </w:rPr>
              <w:t>as</w:t>
            </w:r>
            <w:r w:rsidR="00134624" w:rsidRPr="00A07CA7">
              <w:rPr>
                <w:rFonts w:cstheme="minorHAnsi"/>
                <w:color w:val="000000"/>
                <w:sz w:val="24"/>
                <w:szCs w:val="24"/>
              </w:rPr>
              <w:t xml:space="preserve"> Vorstand</w:t>
            </w:r>
            <w:r w:rsidR="00875CDD">
              <w:rPr>
                <w:rFonts w:cstheme="minorHAnsi"/>
                <w:color w:val="000000"/>
                <w:sz w:val="24"/>
                <w:szCs w:val="24"/>
              </w:rPr>
              <w:t>steam</w:t>
            </w:r>
            <w:r w:rsidR="00134624" w:rsidRPr="00A07CA7">
              <w:rPr>
                <w:rFonts w:cstheme="minorHAnsi"/>
                <w:color w:val="000000"/>
                <w:sz w:val="24"/>
                <w:szCs w:val="24"/>
              </w:rPr>
              <w:t xml:space="preserve"> entscheidet über die Vorlage des Antrags zur Abstimmung der Mitgliederversammlung, ist aber nur dann verpflichtet, der Mitgliederversammlung einen Antrag zur Abstimmung vorzulegen, wenn dies von 10 % der Mitglieder der Ortsgruppe schriftlich bis zum unter</w:t>
            </w:r>
            <w:r w:rsidR="00875CDD">
              <w:rPr>
                <w:rFonts w:cstheme="minorHAnsi"/>
                <w:color w:val="000000"/>
                <w:sz w:val="24"/>
                <w:szCs w:val="24"/>
              </w:rPr>
              <w:t xml:space="preserve"> §10</w:t>
            </w:r>
            <w:r w:rsidR="006716C5">
              <w:rPr>
                <w:rFonts w:cstheme="minorHAnsi"/>
                <w:color w:val="000000"/>
                <w:sz w:val="24"/>
                <w:szCs w:val="24"/>
              </w:rPr>
              <w:t xml:space="preserve"> Nr.</w:t>
            </w:r>
            <w:bookmarkStart w:id="5" w:name="_GoBack"/>
            <w:bookmarkEnd w:id="5"/>
            <w:r w:rsidR="006716C5">
              <w:rPr>
                <w:rFonts w:cstheme="minorHAnsi"/>
                <w:color w:val="000000"/>
                <w:sz w:val="24"/>
                <w:szCs w:val="24"/>
              </w:rPr>
              <w:t>11b</w:t>
            </w:r>
            <w:r w:rsidR="00134624" w:rsidRPr="00A07CA7">
              <w:rPr>
                <w:rFonts w:cstheme="minorHAnsi"/>
                <w:color w:val="000000"/>
                <w:sz w:val="24"/>
                <w:szCs w:val="24"/>
              </w:rPr>
              <w:t>) vorgenannten Termin verlangt wird.</w:t>
            </w:r>
          </w:p>
          <w:p w14:paraId="2BC7DBFD" w14:textId="77777777" w:rsidR="009303C5" w:rsidRDefault="009303C5" w:rsidP="009303C5">
            <w:pPr>
              <w:widowControl w:val="0"/>
              <w:numPr>
                <w:ilvl w:val="1"/>
                <w:numId w:val="11"/>
              </w:numPr>
              <w:rPr>
                <w:rFonts w:cstheme="minorHAnsi"/>
                <w:color w:val="000000"/>
                <w:sz w:val="24"/>
                <w:szCs w:val="24"/>
              </w:rPr>
            </w:pPr>
            <w:r>
              <w:rPr>
                <w:rFonts w:cstheme="minorHAnsi"/>
                <w:color w:val="000000"/>
                <w:sz w:val="24"/>
                <w:szCs w:val="24"/>
              </w:rPr>
              <w:t>Protokolle:</w:t>
            </w:r>
          </w:p>
          <w:p w14:paraId="2D4F35AE" w14:textId="77777777" w:rsidR="009303C5" w:rsidRDefault="009303C5" w:rsidP="009303C5">
            <w:pPr>
              <w:widowControl w:val="0"/>
              <w:tabs>
                <w:tab w:val="left" w:pos="1410"/>
              </w:tabs>
              <w:ind w:left="1299" w:hanging="278"/>
              <w:rPr>
                <w:rFonts w:cstheme="minorHAnsi"/>
                <w:color w:val="000000"/>
                <w:sz w:val="24"/>
                <w:szCs w:val="24"/>
              </w:rPr>
            </w:pPr>
            <w:r>
              <w:rPr>
                <w:rFonts w:cstheme="minorHAnsi"/>
                <w:color w:val="000000"/>
                <w:sz w:val="24"/>
                <w:szCs w:val="24"/>
              </w:rPr>
              <w:t xml:space="preserve">a) </w:t>
            </w:r>
            <w:r w:rsidRPr="00EE4692">
              <w:rPr>
                <w:rFonts w:cstheme="minorHAnsi"/>
                <w:color w:val="000000"/>
                <w:sz w:val="24"/>
                <w:szCs w:val="24"/>
              </w:rPr>
              <w:t xml:space="preserve">Über alle Sitzungen und Versammlungen der Vereinsorgane sind </w:t>
            </w:r>
            <w:r>
              <w:rPr>
                <w:rFonts w:cstheme="minorHAnsi"/>
                <w:color w:val="000000"/>
                <w:sz w:val="24"/>
                <w:szCs w:val="24"/>
              </w:rPr>
              <w:t>Protokolle</w:t>
            </w:r>
            <w:r w:rsidRPr="00EE4692">
              <w:rPr>
                <w:rFonts w:cstheme="minorHAnsi"/>
                <w:color w:val="000000"/>
                <w:sz w:val="24"/>
                <w:szCs w:val="24"/>
              </w:rPr>
              <w:t xml:space="preserve"> zu fertigen, die von der Versammlungsleitung und der Schriftführung zu unterzeichnen sind. </w:t>
            </w:r>
          </w:p>
          <w:p w14:paraId="52CB1399" w14:textId="77777777" w:rsidR="009303C5" w:rsidRDefault="009303C5" w:rsidP="009303C5">
            <w:pPr>
              <w:widowControl w:val="0"/>
              <w:tabs>
                <w:tab w:val="left" w:pos="1410"/>
              </w:tabs>
              <w:ind w:left="1299" w:hanging="278"/>
              <w:rPr>
                <w:rFonts w:cstheme="minorHAnsi"/>
                <w:color w:val="000000"/>
                <w:sz w:val="24"/>
                <w:szCs w:val="24"/>
              </w:rPr>
            </w:pPr>
            <w:r>
              <w:rPr>
                <w:rFonts w:cstheme="minorHAnsi"/>
                <w:color w:val="000000"/>
                <w:sz w:val="24"/>
                <w:szCs w:val="24"/>
              </w:rPr>
              <w:t xml:space="preserve">b) </w:t>
            </w:r>
            <w:r w:rsidRPr="00EE4692">
              <w:rPr>
                <w:rFonts w:cstheme="minorHAnsi"/>
                <w:color w:val="000000"/>
                <w:sz w:val="24"/>
                <w:szCs w:val="24"/>
              </w:rPr>
              <w:t xml:space="preserve">Ist niemand für die Schriftführung bestellt, so wird für den Einzelfall </w:t>
            </w:r>
            <w:r>
              <w:rPr>
                <w:rFonts w:cstheme="minorHAnsi"/>
                <w:color w:val="000000"/>
                <w:sz w:val="24"/>
                <w:szCs w:val="24"/>
              </w:rPr>
              <w:t>durch die</w:t>
            </w:r>
            <w:r w:rsidRPr="00EE4692">
              <w:rPr>
                <w:rFonts w:cstheme="minorHAnsi"/>
                <w:color w:val="000000"/>
                <w:sz w:val="24"/>
                <w:szCs w:val="24"/>
              </w:rPr>
              <w:t xml:space="preserve"> Versammlungsleit</w:t>
            </w:r>
            <w:r>
              <w:rPr>
                <w:rFonts w:cstheme="minorHAnsi"/>
                <w:color w:val="000000"/>
                <w:sz w:val="24"/>
                <w:szCs w:val="24"/>
              </w:rPr>
              <w:t>ung</w:t>
            </w:r>
            <w:r w:rsidRPr="00EE4692">
              <w:rPr>
                <w:rFonts w:cstheme="minorHAnsi"/>
                <w:color w:val="000000"/>
                <w:sz w:val="24"/>
                <w:szCs w:val="24"/>
              </w:rPr>
              <w:t xml:space="preserve"> eine Schriftführerin bzw. </w:t>
            </w:r>
            <w:r>
              <w:rPr>
                <w:rFonts w:cstheme="minorHAnsi"/>
                <w:color w:val="000000"/>
                <w:sz w:val="24"/>
                <w:szCs w:val="24"/>
              </w:rPr>
              <w:t xml:space="preserve">ein </w:t>
            </w:r>
            <w:r w:rsidRPr="00EE4692">
              <w:rPr>
                <w:rFonts w:cstheme="minorHAnsi"/>
                <w:color w:val="000000"/>
                <w:sz w:val="24"/>
                <w:szCs w:val="24"/>
              </w:rPr>
              <w:t>Schriftführer bestellt. Zu</w:t>
            </w:r>
            <w:r>
              <w:rPr>
                <w:rFonts w:cstheme="minorHAnsi"/>
                <w:color w:val="000000"/>
                <w:sz w:val="24"/>
                <w:szCs w:val="24"/>
              </w:rPr>
              <w:t>r</w:t>
            </w:r>
            <w:r w:rsidRPr="00EE4692">
              <w:rPr>
                <w:rFonts w:cstheme="minorHAnsi"/>
                <w:color w:val="000000"/>
                <w:sz w:val="24"/>
                <w:szCs w:val="24"/>
              </w:rPr>
              <w:t xml:space="preserve"> Versammlungsleit</w:t>
            </w:r>
            <w:r>
              <w:rPr>
                <w:rFonts w:cstheme="minorHAnsi"/>
                <w:color w:val="000000"/>
                <w:sz w:val="24"/>
                <w:szCs w:val="24"/>
              </w:rPr>
              <w:t>ung</w:t>
            </w:r>
            <w:r w:rsidRPr="00EE4692">
              <w:rPr>
                <w:rFonts w:cstheme="minorHAnsi"/>
                <w:color w:val="000000"/>
                <w:sz w:val="24"/>
                <w:szCs w:val="24"/>
              </w:rPr>
              <w:t xml:space="preserve"> kann von der Mitgliederversammlung auch ein Vereinsmitglied gewählt werden, welches nicht Mitglied der Ortsgruppe ist. Auch die Schriftführung kann durch ein Vereinsmitglied vorgenommen werden, welches nicht Mitglied der Ortsgruppe ist.</w:t>
            </w:r>
          </w:p>
          <w:p w14:paraId="45CBC4BE" w14:textId="66B92216" w:rsidR="00215918" w:rsidRPr="009303C5" w:rsidRDefault="009303C5" w:rsidP="009303C5">
            <w:pPr>
              <w:widowControl w:val="0"/>
              <w:tabs>
                <w:tab w:val="left" w:pos="1410"/>
              </w:tabs>
              <w:ind w:left="1299" w:hanging="278"/>
              <w:rPr>
                <w:rFonts w:cstheme="minorHAnsi"/>
                <w:color w:val="000000"/>
                <w:sz w:val="24"/>
                <w:szCs w:val="24"/>
              </w:rPr>
            </w:pPr>
            <w:r>
              <w:rPr>
                <w:rFonts w:cstheme="minorHAnsi"/>
                <w:color w:val="000000"/>
                <w:sz w:val="24"/>
                <w:szCs w:val="24"/>
              </w:rPr>
              <w:lastRenderedPageBreak/>
              <w:t>c)</w:t>
            </w:r>
            <w:r w:rsidRPr="00EE4692">
              <w:rPr>
                <w:rFonts w:cstheme="minorHAnsi"/>
                <w:color w:val="000000"/>
                <w:sz w:val="24"/>
                <w:szCs w:val="24"/>
              </w:rPr>
              <w:t xml:space="preserve"> Auf Einladung des Vorstandes bzw. des Vorstandteams können an der Versammlung auch Vereinsmitglieder, die nicht Mitglieder der Ortsgruppe sind, und/oder Dritte, die nicht Vereinsmitglieder sind, ohne Stimmrecht teilnehmen.</w:t>
            </w:r>
          </w:p>
        </w:tc>
      </w:tr>
      <w:tr w:rsidR="00404AD5" w:rsidRPr="00E53C7A" w14:paraId="1A2DA90C" w14:textId="77777777" w:rsidTr="00404AD5">
        <w:trPr>
          <w:jc w:val="center"/>
        </w:trPr>
        <w:tc>
          <w:tcPr>
            <w:tcW w:w="12328" w:type="dxa"/>
          </w:tcPr>
          <w:p w14:paraId="7CD889DC" w14:textId="11399C29" w:rsidR="00404AD5" w:rsidRPr="00E53C7A" w:rsidRDefault="00404AD5" w:rsidP="00E4132E">
            <w:pPr>
              <w:rPr>
                <w:rFonts w:cstheme="minorHAnsi"/>
                <w:b/>
                <w:color w:val="000000"/>
                <w:sz w:val="24"/>
                <w:szCs w:val="24"/>
              </w:rPr>
            </w:pPr>
            <w:r w:rsidRPr="00E53C7A">
              <w:rPr>
                <w:rFonts w:cstheme="minorHAnsi"/>
                <w:b/>
                <w:color w:val="000000"/>
                <w:sz w:val="24"/>
                <w:szCs w:val="24"/>
              </w:rPr>
              <w:lastRenderedPageBreak/>
              <w:t>§ 11</w:t>
            </w:r>
            <w:r w:rsidR="00E4132E" w:rsidRPr="00E53C7A">
              <w:rPr>
                <w:rFonts w:cstheme="minorHAnsi"/>
                <w:b/>
                <w:color w:val="000000"/>
                <w:sz w:val="24"/>
                <w:szCs w:val="24"/>
              </w:rPr>
              <w:t xml:space="preserve"> </w:t>
            </w:r>
            <w:r w:rsidRPr="00E53C7A">
              <w:rPr>
                <w:rFonts w:cstheme="minorHAnsi"/>
                <w:b/>
                <w:color w:val="000000"/>
                <w:sz w:val="24"/>
                <w:szCs w:val="24"/>
              </w:rPr>
              <w:t>Ausschuss</w:t>
            </w:r>
          </w:p>
        </w:tc>
      </w:tr>
      <w:tr w:rsidR="00404AD5" w:rsidRPr="00E53C7A" w14:paraId="4F2895D4" w14:textId="77777777" w:rsidTr="00404AD5">
        <w:trPr>
          <w:jc w:val="center"/>
        </w:trPr>
        <w:tc>
          <w:tcPr>
            <w:tcW w:w="12328" w:type="dxa"/>
          </w:tcPr>
          <w:p w14:paraId="756F7000" w14:textId="6543AAD8" w:rsidR="00404AD5" w:rsidRPr="00740533" w:rsidRDefault="00404AD5" w:rsidP="00875CDD">
            <w:pPr>
              <w:rPr>
                <w:rFonts w:cstheme="minorHAnsi"/>
                <w:b/>
                <w:color w:val="000000"/>
                <w:sz w:val="24"/>
                <w:szCs w:val="24"/>
              </w:rPr>
            </w:pPr>
            <w:r w:rsidRPr="00E53C7A">
              <w:rPr>
                <w:rFonts w:cstheme="minorHAnsi"/>
                <w:color w:val="000000"/>
                <w:sz w:val="24"/>
                <w:szCs w:val="24"/>
              </w:rPr>
              <w:t>Der Ausschuss unterstützt d</w:t>
            </w:r>
            <w:r w:rsidR="00875CDD">
              <w:rPr>
                <w:rFonts w:cstheme="minorHAnsi"/>
                <w:color w:val="000000"/>
                <w:sz w:val="24"/>
                <w:szCs w:val="24"/>
              </w:rPr>
              <w:t>as</w:t>
            </w:r>
            <w:r w:rsidRPr="00E53C7A">
              <w:rPr>
                <w:rFonts w:cstheme="minorHAnsi"/>
                <w:color w:val="000000"/>
                <w:sz w:val="24"/>
                <w:szCs w:val="24"/>
              </w:rPr>
              <w:t xml:space="preserve"> Vorstand</w:t>
            </w:r>
            <w:r w:rsidR="00875CDD">
              <w:rPr>
                <w:rFonts w:cstheme="minorHAnsi"/>
                <w:color w:val="000000"/>
                <w:sz w:val="24"/>
                <w:szCs w:val="24"/>
              </w:rPr>
              <w:t>steam</w:t>
            </w:r>
            <w:r w:rsidR="0034047C" w:rsidRPr="00E53C7A">
              <w:rPr>
                <w:rFonts w:cstheme="minorHAnsi"/>
                <w:color w:val="000000"/>
                <w:sz w:val="24"/>
                <w:szCs w:val="24"/>
              </w:rPr>
              <w:t xml:space="preserve"> </w:t>
            </w:r>
            <w:r w:rsidRPr="00E53C7A">
              <w:rPr>
                <w:rFonts w:cstheme="minorHAnsi"/>
                <w:color w:val="000000"/>
                <w:sz w:val="24"/>
                <w:szCs w:val="24"/>
              </w:rPr>
              <w:t xml:space="preserve">und die </w:t>
            </w:r>
            <w:r w:rsidR="002855DE" w:rsidRPr="00E53C7A">
              <w:rPr>
                <w:rFonts w:cstheme="minorHAnsi"/>
                <w:color w:val="000000"/>
                <w:sz w:val="24"/>
                <w:szCs w:val="24"/>
              </w:rPr>
              <w:t xml:space="preserve">Fachwartinnen und </w:t>
            </w:r>
            <w:r w:rsidRPr="00E53C7A">
              <w:rPr>
                <w:rFonts w:cstheme="minorHAnsi"/>
                <w:color w:val="000000"/>
                <w:sz w:val="24"/>
                <w:szCs w:val="24"/>
              </w:rPr>
              <w:t>Fachwarte bei ihrer Tätigkeit. Er setzt die Höhe des Ortsgruppen-Zuschlags zum Vereinsbeitrag fest.</w:t>
            </w:r>
          </w:p>
        </w:tc>
      </w:tr>
      <w:tr w:rsidR="00404AD5" w:rsidRPr="00E53C7A" w14:paraId="02E9E201" w14:textId="35479147" w:rsidTr="00404AD5">
        <w:trPr>
          <w:jc w:val="center"/>
        </w:trPr>
        <w:tc>
          <w:tcPr>
            <w:tcW w:w="12328" w:type="dxa"/>
          </w:tcPr>
          <w:p w14:paraId="159D2BFC" w14:textId="2DCBDF21" w:rsidR="00404AD5" w:rsidRPr="00E53C7A" w:rsidRDefault="00404AD5" w:rsidP="00DA20B6">
            <w:pPr>
              <w:rPr>
                <w:rFonts w:cstheme="minorHAnsi"/>
                <w:b/>
                <w:color w:val="000000"/>
                <w:sz w:val="24"/>
                <w:szCs w:val="24"/>
              </w:rPr>
            </w:pPr>
            <w:r w:rsidRPr="00E53C7A">
              <w:rPr>
                <w:rFonts w:cstheme="minorHAnsi"/>
                <w:b/>
                <w:color w:val="000000"/>
                <w:sz w:val="24"/>
                <w:szCs w:val="24"/>
              </w:rPr>
              <w:t>§ 12</w:t>
            </w:r>
            <w:r w:rsidR="00DA20B6" w:rsidRPr="00E53C7A">
              <w:rPr>
                <w:rFonts w:cstheme="minorHAnsi"/>
                <w:b/>
                <w:color w:val="000000"/>
                <w:sz w:val="24"/>
                <w:szCs w:val="24"/>
              </w:rPr>
              <w:t xml:space="preserve"> </w:t>
            </w:r>
            <w:r w:rsidRPr="00E53C7A">
              <w:rPr>
                <w:rFonts w:cstheme="minorHAnsi"/>
                <w:b/>
                <w:color w:val="000000"/>
                <w:sz w:val="24"/>
                <w:szCs w:val="24"/>
              </w:rPr>
              <w:t>Abteilungen</w:t>
            </w:r>
          </w:p>
        </w:tc>
      </w:tr>
      <w:tr w:rsidR="00404AD5" w:rsidRPr="00E53C7A" w14:paraId="301E5D09" w14:textId="49AD1832" w:rsidTr="00404AD5">
        <w:trPr>
          <w:jc w:val="center"/>
        </w:trPr>
        <w:tc>
          <w:tcPr>
            <w:tcW w:w="12328" w:type="dxa"/>
          </w:tcPr>
          <w:p w14:paraId="31BB4D48" w14:textId="1892B6C9" w:rsidR="00404AD5" w:rsidRPr="00740533" w:rsidRDefault="00404AD5" w:rsidP="00DD3E3B">
            <w:pPr>
              <w:rPr>
                <w:rFonts w:cstheme="minorHAnsi"/>
                <w:color w:val="000000"/>
                <w:sz w:val="24"/>
                <w:szCs w:val="24"/>
              </w:rPr>
            </w:pPr>
            <w:r w:rsidRPr="00E53C7A">
              <w:rPr>
                <w:rFonts w:cstheme="minorHAnsi"/>
                <w:color w:val="000000"/>
                <w:sz w:val="24"/>
                <w:szCs w:val="24"/>
              </w:rPr>
              <w:t>Auf Vorschlag des Vorstand</w:t>
            </w:r>
            <w:r w:rsidR="00875CDD">
              <w:rPr>
                <w:rFonts w:cstheme="minorHAnsi"/>
                <w:color w:val="000000"/>
                <w:sz w:val="24"/>
                <w:szCs w:val="24"/>
              </w:rPr>
              <w:t>steam</w:t>
            </w:r>
            <w:r w:rsidRPr="00E53C7A">
              <w:rPr>
                <w:rFonts w:cstheme="minorHAnsi"/>
                <w:color w:val="000000"/>
                <w:sz w:val="24"/>
                <w:szCs w:val="24"/>
              </w:rPr>
              <w:t xml:space="preserve">s können durch Beschluss des </w:t>
            </w:r>
            <w:r w:rsidRPr="00E53C7A">
              <w:rPr>
                <w:rFonts w:cstheme="minorHAnsi"/>
                <w:i/>
                <w:color w:val="000000"/>
                <w:sz w:val="24"/>
                <w:szCs w:val="24"/>
              </w:rPr>
              <w:t>Ausschusses /der Mitgliederversammlung</w:t>
            </w:r>
            <w:r w:rsidR="00CE0F8C" w:rsidRPr="00F55D35">
              <w:rPr>
                <w:rFonts w:cstheme="minorHAnsi"/>
                <w:color w:val="FF0000"/>
                <w:sz w:val="24"/>
                <w:szCs w:val="24"/>
                <w:vertAlign w:val="superscript"/>
              </w:rPr>
              <w:t>1</w:t>
            </w:r>
            <w:r w:rsidR="00D515C5" w:rsidRPr="00F55D35">
              <w:rPr>
                <w:rFonts w:cstheme="minorHAnsi"/>
                <w:color w:val="FF0000"/>
                <w:sz w:val="24"/>
                <w:szCs w:val="24"/>
                <w:vertAlign w:val="superscript"/>
              </w:rPr>
              <w:t>1</w:t>
            </w:r>
            <w:r w:rsidRPr="00E53C7A">
              <w:rPr>
                <w:rFonts w:cstheme="minorHAnsi"/>
                <w:color w:val="000000"/>
                <w:sz w:val="24"/>
                <w:szCs w:val="24"/>
                <w:vertAlign w:val="superscript"/>
              </w:rPr>
              <w:t xml:space="preserve"> </w:t>
            </w:r>
            <w:r w:rsidRPr="00E53C7A">
              <w:rPr>
                <w:rFonts w:cstheme="minorHAnsi"/>
                <w:color w:val="000000"/>
                <w:sz w:val="24"/>
                <w:szCs w:val="24"/>
              </w:rPr>
              <w:t>Abteilungen in der Ortsgruppe gebildet werden.</w:t>
            </w:r>
          </w:p>
          <w:p w14:paraId="1086121B" w14:textId="1F82551F" w:rsidR="00404AD5" w:rsidRPr="00740533" w:rsidRDefault="00404AD5" w:rsidP="00B255AA">
            <w:pPr>
              <w:rPr>
                <w:rFonts w:cstheme="minorHAnsi"/>
                <w:color w:val="000000"/>
                <w:sz w:val="24"/>
                <w:szCs w:val="24"/>
              </w:rPr>
            </w:pPr>
            <w:r w:rsidRPr="00740533">
              <w:rPr>
                <w:rFonts w:cstheme="minorHAnsi"/>
                <w:color w:val="000000"/>
                <w:sz w:val="24"/>
                <w:szCs w:val="24"/>
              </w:rPr>
              <w:t xml:space="preserve">Mitglied einer Abteilung kann nur sein, wer Mitglied des Schwäbischen Albvereins e.V. ist. </w:t>
            </w:r>
            <w:r w:rsidRPr="00740533">
              <w:rPr>
                <w:rFonts w:cstheme="minorHAnsi"/>
                <w:color w:val="000000"/>
                <w:sz w:val="24"/>
                <w:szCs w:val="24"/>
              </w:rPr>
              <w:br/>
              <w:t xml:space="preserve">Die Abteilungen regeln ihre inneren Angelegenheiten selbst. Sie haben über ihre Einnahmen und Ausgaben Buch zu führen. Die Kassenunterlagen haben sie dem </w:t>
            </w:r>
            <w:r w:rsidRPr="00740533">
              <w:rPr>
                <w:rFonts w:cstheme="minorHAnsi"/>
                <w:sz w:val="24"/>
                <w:szCs w:val="24"/>
              </w:rPr>
              <w:t>Vorstand</w:t>
            </w:r>
            <w:r w:rsidR="00875CDD">
              <w:rPr>
                <w:rFonts w:cstheme="minorHAnsi"/>
                <w:sz w:val="24"/>
                <w:szCs w:val="24"/>
              </w:rPr>
              <w:t>steam</w:t>
            </w:r>
            <w:r w:rsidR="00CC4FE5" w:rsidRPr="00740533">
              <w:rPr>
                <w:rFonts w:cstheme="minorHAnsi"/>
                <w:sz w:val="24"/>
                <w:szCs w:val="24"/>
              </w:rPr>
              <w:t xml:space="preserve"> </w:t>
            </w:r>
            <w:r w:rsidRPr="00740533">
              <w:rPr>
                <w:rFonts w:cstheme="minorHAnsi"/>
                <w:sz w:val="24"/>
                <w:szCs w:val="24"/>
              </w:rPr>
              <w:t>der Ortsgruppe</w:t>
            </w:r>
            <w:r w:rsidR="0034047C" w:rsidRPr="00740533">
              <w:rPr>
                <w:rFonts w:cstheme="minorHAnsi"/>
                <w:sz w:val="24"/>
                <w:szCs w:val="24"/>
              </w:rPr>
              <w:t xml:space="preserve"> </w:t>
            </w:r>
            <w:r w:rsidRPr="00740533">
              <w:rPr>
                <w:rFonts w:cstheme="minorHAnsi"/>
                <w:color w:val="000000"/>
                <w:sz w:val="24"/>
                <w:szCs w:val="24"/>
              </w:rPr>
              <w:t>offenzulegen und jährlich von den Rechnungsprüfe</w:t>
            </w:r>
            <w:r w:rsidR="00935A33" w:rsidRPr="00740533">
              <w:rPr>
                <w:rFonts w:cstheme="minorHAnsi"/>
                <w:color w:val="000000"/>
                <w:sz w:val="24"/>
                <w:szCs w:val="24"/>
              </w:rPr>
              <w:t xml:space="preserve">rinnen bzw. Rechnungsprüfern </w:t>
            </w:r>
            <w:r w:rsidRPr="00740533">
              <w:rPr>
                <w:rFonts w:cstheme="minorHAnsi"/>
                <w:sz w:val="24"/>
                <w:szCs w:val="24"/>
              </w:rPr>
              <w:t xml:space="preserve">der Ortsgruppe </w:t>
            </w:r>
            <w:r w:rsidRPr="00740533">
              <w:rPr>
                <w:rFonts w:cstheme="minorHAnsi"/>
                <w:color w:val="000000"/>
                <w:sz w:val="24"/>
                <w:szCs w:val="24"/>
              </w:rPr>
              <w:t xml:space="preserve">prüfen zu </w:t>
            </w:r>
            <w:r w:rsidRPr="00740533">
              <w:rPr>
                <w:rFonts w:cstheme="minorHAnsi"/>
                <w:sz w:val="24"/>
                <w:szCs w:val="24"/>
              </w:rPr>
              <w:t xml:space="preserve">lassen. Organisation </w:t>
            </w:r>
            <w:r w:rsidRPr="00740533">
              <w:rPr>
                <w:rFonts w:cstheme="minorHAnsi"/>
                <w:color w:val="000000"/>
                <w:sz w:val="24"/>
                <w:szCs w:val="24"/>
              </w:rPr>
              <w:t>und Zuständigkeiten, Rechte und Pflichten der Mitglieder der Abteilungen werden durch eine Geschäftsordnung geregelt.</w:t>
            </w:r>
          </w:p>
        </w:tc>
      </w:tr>
      <w:tr w:rsidR="00404AD5" w:rsidRPr="00E53C7A" w14:paraId="0DAF5109" w14:textId="0271446B" w:rsidTr="00404AD5">
        <w:trPr>
          <w:jc w:val="center"/>
        </w:trPr>
        <w:tc>
          <w:tcPr>
            <w:tcW w:w="12328" w:type="dxa"/>
          </w:tcPr>
          <w:p w14:paraId="4E5A6F99" w14:textId="5362E2B6" w:rsidR="00404AD5" w:rsidRPr="00E53C7A" w:rsidRDefault="00404AD5" w:rsidP="00B07B95">
            <w:pPr>
              <w:rPr>
                <w:rFonts w:cstheme="minorHAnsi"/>
                <w:b/>
                <w:color w:val="000000"/>
                <w:sz w:val="24"/>
                <w:szCs w:val="24"/>
              </w:rPr>
            </w:pPr>
            <w:r w:rsidRPr="00E53C7A">
              <w:rPr>
                <w:rFonts w:cstheme="minorHAnsi"/>
                <w:b/>
                <w:color w:val="000000"/>
                <w:sz w:val="24"/>
                <w:szCs w:val="24"/>
              </w:rPr>
              <w:t>§ 13</w:t>
            </w:r>
            <w:r w:rsidR="00B07B95" w:rsidRPr="00E53C7A">
              <w:rPr>
                <w:rFonts w:cstheme="minorHAnsi"/>
                <w:b/>
                <w:color w:val="000000"/>
                <w:sz w:val="24"/>
                <w:szCs w:val="24"/>
              </w:rPr>
              <w:t xml:space="preserve"> </w:t>
            </w:r>
            <w:r w:rsidRPr="00E53C7A">
              <w:rPr>
                <w:rFonts w:cstheme="minorHAnsi"/>
                <w:b/>
                <w:color w:val="000000"/>
                <w:sz w:val="24"/>
                <w:szCs w:val="24"/>
              </w:rPr>
              <w:t>Jugendgruppen</w:t>
            </w:r>
          </w:p>
        </w:tc>
      </w:tr>
      <w:tr w:rsidR="00404AD5" w:rsidRPr="00E53C7A" w14:paraId="4E0E1EE0" w14:textId="7E78194C" w:rsidTr="00404AD5">
        <w:trPr>
          <w:jc w:val="center"/>
        </w:trPr>
        <w:tc>
          <w:tcPr>
            <w:tcW w:w="12328" w:type="dxa"/>
          </w:tcPr>
          <w:p w14:paraId="606F6BD9" w14:textId="7FB9A59F" w:rsidR="00404AD5" w:rsidRPr="00E53C7A" w:rsidRDefault="00404AD5" w:rsidP="00DD3E3B">
            <w:pPr>
              <w:rPr>
                <w:rFonts w:cstheme="minorHAnsi"/>
                <w:color w:val="000000"/>
                <w:sz w:val="24"/>
                <w:szCs w:val="24"/>
              </w:rPr>
            </w:pPr>
            <w:r w:rsidRPr="00E53C7A">
              <w:rPr>
                <w:rFonts w:cstheme="minorHAnsi"/>
                <w:color w:val="000000"/>
                <w:sz w:val="24"/>
                <w:szCs w:val="24"/>
              </w:rPr>
              <w:t>Die Jugendmitglieder können eine oder mehrere Jugendgruppen der Schwäbischen Albvereinsjugend innerhalb der Ortsgruppe bilden.</w:t>
            </w:r>
            <w:r w:rsidR="00E933EA" w:rsidRPr="00E53C7A">
              <w:rPr>
                <w:rFonts w:cstheme="minorHAnsi"/>
                <w:color w:val="000000"/>
                <w:sz w:val="24"/>
                <w:szCs w:val="24"/>
              </w:rPr>
              <w:t xml:space="preserve"> </w:t>
            </w:r>
            <w:r w:rsidRPr="00E53C7A">
              <w:rPr>
                <w:rFonts w:cstheme="minorHAnsi"/>
                <w:color w:val="000000"/>
                <w:sz w:val="24"/>
                <w:szCs w:val="24"/>
              </w:rPr>
              <w:t>Ihre Aufgaben, Rechte und Pflichten sowie die Wahl der Jugendgruppenleiter richten sich nach der Satzung des Schwäbischen Albvereins e.V. und nach der Jugendordnung der Schwäbischen Albvereinsjugend.</w:t>
            </w:r>
          </w:p>
        </w:tc>
      </w:tr>
      <w:tr w:rsidR="0097769B" w:rsidRPr="00E53C7A" w14:paraId="73FEBF18" w14:textId="77777777" w:rsidTr="00404AD5">
        <w:trPr>
          <w:jc w:val="center"/>
        </w:trPr>
        <w:tc>
          <w:tcPr>
            <w:tcW w:w="12328" w:type="dxa"/>
          </w:tcPr>
          <w:p w14:paraId="7C3763DB" w14:textId="5DFEAD0D" w:rsidR="0097769B" w:rsidRPr="00E53C7A" w:rsidRDefault="0097769B" w:rsidP="0097769B">
            <w:pPr>
              <w:rPr>
                <w:rFonts w:cstheme="minorHAnsi"/>
                <w:color w:val="000000"/>
                <w:sz w:val="24"/>
                <w:szCs w:val="24"/>
              </w:rPr>
            </w:pPr>
            <w:r w:rsidRPr="00E53C7A">
              <w:rPr>
                <w:rFonts w:cstheme="minorHAnsi"/>
                <w:b/>
                <w:color w:val="000000"/>
                <w:sz w:val="24"/>
                <w:szCs w:val="24"/>
              </w:rPr>
              <w:t>§ 14 Familiengruppen</w:t>
            </w:r>
          </w:p>
        </w:tc>
      </w:tr>
      <w:tr w:rsidR="00E444A2" w:rsidRPr="00E53C7A" w14:paraId="59B908D6" w14:textId="77777777" w:rsidTr="00E444A2">
        <w:trPr>
          <w:jc w:val="center"/>
        </w:trPr>
        <w:tc>
          <w:tcPr>
            <w:tcW w:w="12328" w:type="dxa"/>
            <w:shd w:val="clear" w:color="auto" w:fill="auto"/>
          </w:tcPr>
          <w:p w14:paraId="5EE350EB" w14:textId="1013B1DC" w:rsidR="006C242B" w:rsidRPr="00E53C7A" w:rsidRDefault="00E444A2" w:rsidP="0097769B">
            <w:pPr>
              <w:rPr>
                <w:rFonts w:cstheme="minorHAnsi"/>
                <w:sz w:val="24"/>
                <w:szCs w:val="24"/>
              </w:rPr>
            </w:pPr>
            <w:r w:rsidRPr="00E53C7A">
              <w:rPr>
                <w:rFonts w:cstheme="minorHAnsi"/>
                <w:sz w:val="24"/>
                <w:szCs w:val="24"/>
              </w:rPr>
              <w:t xml:space="preserve">Die Familienmitglieder können innerhalb </w:t>
            </w:r>
            <w:r w:rsidR="002B2C62" w:rsidRPr="00E53C7A">
              <w:rPr>
                <w:rFonts w:cstheme="minorHAnsi"/>
                <w:sz w:val="24"/>
                <w:szCs w:val="24"/>
              </w:rPr>
              <w:t xml:space="preserve">der </w:t>
            </w:r>
            <w:r w:rsidRPr="00E53C7A">
              <w:rPr>
                <w:rFonts w:cstheme="minorHAnsi"/>
                <w:sz w:val="24"/>
                <w:szCs w:val="24"/>
              </w:rPr>
              <w:t>Ortsgruppe Familiengruppen bilden.</w:t>
            </w:r>
            <w:r w:rsidR="005C0D2F" w:rsidRPr="00E53C7A">
              <w:rPr>
                <w:rFonts w:cstheme="minorHAnsi"/>
                <w:sz w:val="24"/>
                <w:szCs w:val="24"/>
              </w:rPr>
              <w:t xml:space="preserve"> </w:t>
            </w:r>
          </w:p>
          <w:p w14:paraId="270A85BA" w14:textId="5E9B0A61" w:rsidR="0099758B" w:rsidRPr="00E53C7A" w:rsidRDefault="0099758B" w:rsidP="000C1E17">
            <w:pPr>
              <w:rPr>
                <w:rFonts w:cstheme="minorHAnsi"/>
                <w:b/>
                <w:sz w:val="24"/>
                <w:szCs w:val="24"/>
              </w:rPr>
            </w:pPr>
            <w:r w:rsidRPr="00740533">
              <w:rPr>
                <w:rFonts w:cstheme="minorHAnsi"/>
                <w:color w:val="000000"/>
                <w:sz w:val="24"/>
                <w:szCs w:val="24"/>
              </w:rPr>
              <w:t xml:space="preserve">Ihre Aufgaben, Rechte und Pflichten sowie die Wahl der </w:t>
            </w:r>
            <w:r w:rsidR="00CE2D30" w:rsidRPr="00740533">
              <w:rPr>
                <w:rFonts w:cstheme="minorHAnsi"/>
                <w:color w:val="000000"/>
                <w:sz w:val="24"/>
                <w:szCs w:val="24"/>
              </w:rPr>
              <w:t xml:space="preserve">Familiengruppenleiter </w:t>
            </w:r>
            <w:r w:rsidRPr="00740533">
              <w:rPr>
                <w:rFonts w:cstheme="minorHAnsi"/>
                <w:color w:val="000000"/>
                <w:sz w:val="24"/>
                <w:szCs w:val="24"/>
              </w:rPr>
              <w:t xml:space="preserve">richten sich nach der Satzung des </w:t>
            </w:r>
            <w:r w:rsidRPr="00E53C7A">
              <w:rPr>
                <w:rFonts w:cstheme="minorHAnsi"/>
                <w:color w:val="000000"/>
                <w:sz w:val="24"/>
                <w:szCs w:val="24"/>
              </w:rPr>
              <w:t>Schwäbischen Albvereins e.V.</w:t>
            </w:r>
            <w:r w:rsidR="000C1E17" w:rsidRPr="00E53C7A">
              <w:rPr>
                <w:rFonts w:cstheme="minorHAnsi"/>
                <w:color w:val="000000"/>
                <w:sz w:val="24"/>
                <w:szCs w:val="24"/>
              </w:rPr>
              <w:t xml:space="preserve"> und der Geschäftsordnung des Fachbereichs Familie.</w:t>
            </w:r>
          </w:p>
        </w:tc>
      </w:tr>
      <w:tr w:rsidR="0097769B" w:rsidRPr="00E53C7A" w14:paraId="7968353D" w14:textId="4121D7CF" w:rsidTr="00404AD5">
        <w:trPr>
          <w:jc w:val="center"/>
        </w:trPr>
        <w:tc>
          <w:tcPr>
            <w:tcW w:w="12328" w:type="dxa"/>
          </w:tcPr>
          <w:p w14:paraId="4A60F4F1" w14:textId="7BC87FFF" w:rsidR="0097769B" w:rsidRPr="00E53C7A" w:rsidRDefault="0097769B" w:rsidP="0097769B">
            <w:pPr>
              <w:rPr>
                <w:rFonts w:cstheme="minorHAnsi"/>
                <w:b/>
                <w:color w:val="000000"/>
                <w:sz w:val="24"/>
                <w:szCs w:val="24"/>
              </w:rPr>
            </w:pPr>
            <w:bookmarkStart w:id="6" w:name="§_19"/>
            <w:bookmarkEnd w:id="6"/>
            <w:r w:rsidRPr="00E53C7A">
              <w:rPr>
                <w:rFonts w:cstheme="minorHAnsi"/>
                <w:b/>
                <w:color w:val="000000"/>
                <w:sz w:val="24"/>
                <w:szCs w:val="24"/>
              </w:rPr>
              <w:t>§ 15 Ehrungen</w:t>
            </w:r>
          </w:p>
        </w:tc>
      </w:tr>
      <w:tr w:rsidR="0097769B" w:rsidRPr="00E53C7A" w14:paraId="15EE3B57" w14:textId="3B62A002" w:rsidTr="00404AD5">
        <w:trPr>
          <w:jc w:val="center"/>
        </w:trPr>
        <w:tc>
          <w:tcPr>
            <w:tcW w:w="12328" w:type="dxa"/>
          </w:tcPr>
          <w:p w14:paraId="542F0E0A" w14:textId="64E93F21" w:rsidR="0097769B" w:rsidRPr="00E53C7A" w:rsidRDefault="0097769B" w:rsidP="0097769B">
            <w:pPr>
              <w:rPr>
                <w:rFonts w:cstheme="minorHAnsi"/>
                <w:color w:val="000000"/>
                <w:sz w:val="24"/>
                <w:szCs w:val="24"/>
              </w:rPr>
            </w:pPr>
            <w:r w:rsidRPr="00E53C7A">
              <w:rPr>
                <w:rFonts w:cstheme="minorHAnsi"/>
                <w:color w:val="000000"/>
                <w:sz w:val="24"/>
                <w:szCs w:val="24"/>
              </w:rPr>
              <w:t xml:space="preserve">Für besondere Verdienste um die Ortsgruppe und um die vom Schwäbischen Albverein verfolgten Ziele kann der Ausschuss mit vorheriger Zustimmung des Präsidenten langjährige und verdiente </w:t>
            </w:r>
            <w:r w:rsidR="00FD45B3">
              <w:rPr>
                <w:rFonts w:cstheme="minorHAnsi"/>
                <w:color w:val="000000"/>
                <w:sz w:val="24"/>
                <w:szCs w:val="24"/>
              </w:rPr>
              <w:t>Mitglieder</w:t>
            </w:r>
            <w:r w:rsidR="00875CDD">
              <w:rPr>
                <w:rFonts w:cstheme="minorHAnsi"/>
                <w:color w:val="000000"/>
                <w:sz w:val="24"/>
                <w:szCs w:val="24"/>
              </w:rPr>
              <w:t xml:space="preserve"> des Vorstandsteams</w:t>
            </w:r>
            <w:r w:rsidRPr="00E53C7A">
              <w:rPr>
                <w:rFonts w:cstheme="minorHAnsi"/>
                <w:color w:val="000000"/>
                <w:sz w:val="24"/>
                <w:szCs w:val="24"/>
              </w:rPr>
              <w:t xml:space="preserve"> </w:t>
            </w:r>
            <w:r w:rsidR="00EE3584" w:rsidRPr="00E53C7A">
              <w:rPr>
                <w:rFonts w:cstheme="minorHAnsi"/>
                <w:color w:val="000000"/>
                <w:sz w:val="24"/>
                <w:szCs w:val="24"/>
              </w:rPr>
              <w:t>zu</w:t>
            </w:r>
            <w:r w:rsidR="00D51467">
              <w:rPr>
                <w:rFonts w:cstheme="minorHAnsi"/>
                <w:color w:val="000000"/>
                <w:sz w:val="24"/>
                <w:szCs w:val="24"/>
              </w:rPr>
              <w:t>m</w:t>
            </w:r>
            <w:r w:rsidR="00EE3584" w:rsidRPr="00E53C7A">
              <w:rPr>
                <w:rFonts w:cstheme="minorHAnsi"/>
                <w:color w:val="000000"/>
                <w:sz w:val="24"/>
                <w:szCs w:val="24"/>
              </w:rPr>
              <w:t xml:space="preserve"> „Ehren</w:t>
            </w:r>
            <w:r w:rsidR="00FD45B3">
              <w:rPr>
                <w:rFonts w:cstheme="minorHAnsi"/>
                <w:color w:val="000000"/>
                <w:sz w:val="24"/>
                <w:szCs w:val="24"/>
              </w:rPr>
              <w:t>mitglied des Vorstandsteams</w:t>
            </w:r>
            <w:r w:rsidR="00EE3584" w:rsidRPr="00E53C7A">
              <w:rPr>
                <w:rFonts w:cstheme="minorHAnsi"/>
                <w:color w:val="000000"/>
                <w:sz w:val="24"/>
                <w:szCs w:val="24"/>
              </w:rPr>
              <w:t xml:space="preserve"> der Ortsgruppe“ </w:t>
            </w:r>
            <w:r w:rsidRPr="00E53C7A">
              <w:rPr>
                <w:rFonts w:cstheme="minorHAnsi"/>
                <w:color w:val="000000"/>
                <w:sz w:val="24"/>
                <w:szCs w:val="24"/>
              </w:rPr>
              <w:t>ernennen.</w:t>
            </w:r>
          </w:p>
          <w:p w14:paraId="51A141C5" w14:textId="7CEA13AF" w:rsidR="0097769B" w:rsidRPr="00740533" w:rsidRDefault="0097769B" w:rsidP="00CA04CE">
            <w:pPr>
              <w:rPr>
                <w:rFonts w:cstheme="minorHAnsi"/>
                <w:color w:val="000000"/>
                <w:sz w:val="24"/>
                <w:szCs w:val="24"/>
                <w:vertAlign w:val="superscript"/>
              </w:rPr>
            </w:pPr>
            <w:r w:rsidRPr="00740533">
              <w:rPr>
                <w:rFonts w:cstheme="minorHAnsi"/>
                <w:color w:val="000000"/>
                <w:sz w:val="24"/>
                <w:szCs w:val="24"/>
              </w:rPr>
              <w:t xml:space="preserve">Ferner kann der Ausschuss besonders verdiente Mitglieder zum „Ehrenmitglied der Ortsgruppe“ ernennen. </w:t>
            </w:r>
            <w:r w:rsidR="00CA04CE" w:rsidRPr="00F55D35">
              <w:rPr>
                <w:rFonts w:cstheme="minorHAnsi"/>
                <w:b/>
                <w:color w:val="FF0000"/>
                <w:sz w:val="24"/>
                <w:szCs w:val="24"/>
                <w:vertAlign w:val="superscript"/>
              </w:rPr>
              <w:t>12</w:t>
            </w:r>
          </w:p>
        </w:tc>
      </w:tr>
      <w:tr w:rsidR="00643801" w:rsidRPr="00E53C7A" w14:paraId="78B91699" w14:textId="77777777" w:rsidTr="00404AD5">
        <w:trPr>
          <w:jc w:val="center"/>
        </w:trPr>
        <w:tc>
          <w:tcPr>
            <w:tcW w:w="12328" w:type="dxa"/>
          </w:tcPr>
          <w:p w14:paraId="7EE6D652" w14:textId="0F9FF16B" w:rsidR="00643801" w:rsidRPr="00E53C7A" w:rsidRDefault="00643801" w:rsidP="00643801">
            <w:pPr>
              <w:rPr>
                <w:rFonts w:cstheme="minorHAnsi"/>
                <w:b/>
                <w:color w:val="000000"/>
                <w:sz w:val="24"/>
                <w:szCs w:val="24"/>
              </w:rPr>
            </w:pPr>
            <w:r w:rsidRPr="00E53C7A">
              <w:rPr>
                <w:rFonts w:cstheme="minorHAnsi"/>
                <w:b/>
                <w:color w:val="000000"/>
                <w:sz w:val="24"/>
                <w:szCs w:val="24"/>
              </w:rPr>
              <w:t>§ 16 Datenschutz</w:t>
            </w:r>
          </w:p>
        </w:tc>
      </w:tr>
      <w:tr w:rsidR="00005056" w:rsidRPr="00E53C7A" w14:paraId="72E63C97" w14:textId="77777777" w:rsidTr="00404AD5">
        <w:trPr>
          <w:jc w:val="center"/>
        </w:trPr>
        <w:tc>
          <w:tcPr>
            <w:tcW w:w="12328" w:type="dxa"/>
          </w:tcPr>
          <w:p w14:paraId="0446B57B" w14:textId="77777777" w:rsidR="00005056" w:rsidRPr="00E53C7A" w:rsidRDefault="00005056" w:rsidP="00005056">
            <w:pPr>
              <w:rPr>
                <w:rFonts w:cstheme="minorHAnsi"/>
                <w:sz w:val="24"/>
                <w:szCs w:val="24"/>
              </w:rPr>
            </w:pPr>
            <w:r w:rsidRPr="00E53C7A">
              <w:rPr>
                <w:rFonts w:cstheme="minorHAnsi"/>
                <w:sz w:val="24"/>
                <w:szCs w:val="24"/>
              </w:rPr>
              <w:lastRenderedPageBreak/>
              <w:t>Die Ortsgruppe verarbeitet personenbezogene Daten nur auf rechtmäßige und für Betroffene nachvollziehbare Weise. Personenbezogene Daten werden nur im erforderlichen Maß erhoben und sachlich richtig, sowie für festgelegte, eindeutige und legitime Zwecke verarbeitet. Personenbezogene Daten werden in der Ortsgruppe nur so lange wie erforderlich verarbeitet und gespeichert und gegen Verlust, Zerstörung, und unberechtigte Zugriffe geschützt.</w:t>
            </w:r>
          </w:p>
          <w:p w14:paraId="27ACD274" w14:textId="77777777" w:rsidR="00005056" w:rsidRPr="00E53C7A" w:rsidRDefault="00005056" w:rsidP="00005056">
            <w:pPr>
              <w:rPr>
                <w:rFonts w:cstheme="minorHAnsi"/>
                <w:sz w:val="24"/>
                <w:szCs w:val="24"/>
              </w:rPr>
            </w:pPr>
          </w:p>
          <w:p w14:paraId="2C126A68" w14:textId="77777777" w:rsidR="00005056" w:rsidRPr="00E53C7A" w:rsidRDefault="00005056" w:rsidP="00005056">
            <w:pPr>
              <w:rPr>
                <w:rFonts w:cstheme="minorHAnsi"/>
                <w:sz w:val="24"/>
                <w:szCs w:val="24"/>
              </w:rPr>
            </w:pPr>
            <w:r w:rsidRPr="00E53C7A">
              <w:rPr>
                <w:rFonts w:cstheme="minorHAnsi"/>
                <w:sz w:val="24"/>
                <w:szCs w:val="24"/>
              </w:rPr>
              <w:t>Die Ortsgruppe beschreibt in einer Datenschutzordnung in transparenter Weise:</w:t>
            </w:r>
          </w:p>
          <w:p w14:paraId="5988EF72" w14:textId="77777777" w:rsidR="00005056" w:rsidRPr="00E53C7A" w:rsidRDefault="00005056" w:rsidP="006F2BDD">
            <w:pPr>
              <w:pStyle w:val="Listenabsatz"/>
              <w:numPr>
                <w:ilvl w:val="0"/>
                <w:numId w:val="8"/>
              </w:numPr>
              <w:spacing w:after="120"/>
              <w:rPr>
                <w:rFonts w:cstheme="minorHAnsi"/>
                <w:sz w:val="24"/>
                <w:szCs w:val="24"/>
              </w:rPr>
            </w:pPr>
            <w:r w:rsidRPr="00E53C7A">
              <w:rPr>
                <w:rFonts w:cstheme="minorHAnsi"/>
                <w:sz w:val="24"/>
                <w:szCs w:val="24"/>
              </w:rPr>
              <w:t>welche personenbezogenen Daten von Betroffenen für Beitritt und satzungsmäßige Zwecke verwendet werden;</w:t>
            </w:r>
          </w:p>
          <w:p w14:paraId="7556D62E" w14:textId="77777777" w:rsidR="00005056" w:rsidRPr="00E53C7A" w:rsidRDefault="00005056" w:rsidP="006F2BDD">
            <w:pPr>
              <w:pStyle w:val="Listenabsatz"/>
              <w:numPr>
                <w:ilvl w:val="0"/>
                <w:numId w:val="8"/>
              </w:numPr>
              <w:spacing w:after="120"/>
              <w:rPr>
                <w:rFonts w:cstheme="minorHAnsi"/>
                <w:sz w:val="24"/>
                <w:szCs w:val="24"/>
              </w:rPr>
            </w:pPr>
            <w:r w:rsidRPr="00E53C7A">
              <w:rPr>
                <w:rFonts w:cstheme="minorHAnsi"/>
                <w:sz w:val="24"/>
                <w:szCs w:val="24"/>
              </w:rPr>
              <w:t>welche Funktionsträger auf welche personenbezogenen Daten Zugriff haben;</w:t>
            </w:r>
          </w:p>
          <w:p w14:paraId="1F63A6E3" w14:textId="77777777" w:rsidR="00005056" w:rsidRPr="00E53C7A" w:rsidRDefault="00005056" w:rsidP="006F2BDD">
            <w:pPr>
              <w:pStyle w:val="Listenabsatz"/>
              <w:numPr>
                <w:ilvl w:val="0"/>
                <w:numId w:val="8"/>
              </w:numPr>
              <w:spacing w:after="120"/>
              <w:rPr>
                <w:rFonts w:cstheme="minorHAnsi"/>
                <w:sz w:val="24"/>
                <w:szCs w:val="24"/>
              </w:rPr>
            </w:pPr>
            <w:r w:rsidRPr="00E53C7A">
              <w:rPr>
                <w:rFonts w:cstheme="minorHAnsi"/>
                <w:sz w:val="24"/>
                <w:szCs w:val="24"/>
              </w:rPr>
              <w:t>welche personenbezogenen Daten durch welche Auftragsverarbeiter verarbeitet werden;</w:t>
            </w:r>
          </w:p>
          <w:p w14:paraId="4D0615D3" w14:textId="77777777" w:rsidR="00005056" w:rsidRPr="00E53C7A" w:rsidRDefault="00005056" w:rsidP="006F2BDD">
            <w:pPr>
              <w:pStyle w:val="Listenabsatz"/>
              <w:numPr>
                <w:ilvl w:val="0"/>
                <w:numId w:val="8"/>
              </w:numPr>
              <w:spacing w:after="120"/>
              <w:rPr>
                <w:rFonts w:cstheme="minorHAnsi"/>
                <w:sz w:val="24"/>
                <w:szCs w:val="24"/>
              </w:rPr>
            </w:pPr>
            <w:r w:rsidRPr="00E53C7A">
              <w:rPr>
                <w:rFonts w:cstheme="minorHAnsi"/>
                <w:sz w:val="24"/>
                <w:szCs w:val="24"/>
              </w:rPr>
              <w:t>welche personenbezogenen Daten zu welchen Zwecken an Dritte übermittelt werden;</w:t>
            </w:r>
          </w:p>
          <w:p w14:paraId="7D8024CD" w14:textId="77777777" w:rsidR="00005056" w:rsidRPr="00E53C7A" w:rsidRDefault="00005056" w:rsidP="006F2BDD">
            <w:pPr>
              <w:pStyle w:val="Listenabsatz"/>
              <w:numPr>
                <w:ilvl w:val="0"/>
                <w:numId w:val="8"/>
              </w:numPr>
              <w:spacing w:after="120"/>
              <w:rPr>
                <w:rFonts w:cstheme="minorHAnsi"/>
                <w:sz w:val="24"/>
                <w:szCs w:val="24"/>
              </w:rPr>
            </w:pPr>
            <w:r w:rsidRPr="00E53C7A">
              <w:rPr>
                <w:rFonts w:cstheme="minorHAnsi"/>
                <w:sz w:val="24"/>
                <w:szCs w:val="24"/>
              </w:rPr>
              <w:t>welche technischen und organisatorischen Maßnahmen zur Datensicherheit getroffen wurden.</w:t>
            </w:r>
          </w:p>
          <w:p w14:paraId="3810D4EB" w14:textId="130B6E05" w:rsidR="00005056" w:rsidRPr="00E53C7A" w:rsidRDefault="00005056" w:rsidP="00005056">
            <w:pPr>
              <w:rPr>
                <w:rFonts w:cstheme="minorHAnsi"/>
                <w:sz w:val="24"/>
                <w:szCs w:val="24"/>
              </w:rPr>
            </w:pPr>
            <w:r w:rsidRPr="00E53C7A">
              <w:rPr>
                <w:rFonts w:cstheme="minorHAnsi"/>
                <w:sz w:val="24"/>
                <w:szCs w:val="24"/>
              </w:rPr>
              <w:t>Die Datenschutzordnung ist für jedes Mitglied der Ortsgruppe einsehbar.</w:t>
            </w:r>
          </w:p>
          <w:p w14:paraId="78C50C5E" w14:textId="46C61016" w:rsidR="00005056" w:rsidRPr="00E53C7A" w:rsidRDefault="00005056" w:rsidP="00005056">
            <w:pPr>
              <w:rPr>
                <w:rFonts w:cstheme="minorHAnsi"/>
                <w:sz w:val="24"/>
                <w:szCs w:val="24"/>
              </w:rPr>
            </w:pPr>
            <w:r w:rsidRPr="00E53C7A">
              <w:rPr>
                <w:rFonts w:cstheme="minorHAnsi"/>
                <w:sz w:val="24"/>
                <w:szCs w:val="24"/>
              </w:rPr>
              <w:t>Ein Beauftragter für Datenschutz wird benannt</w:t>
            </w:r>
            <w:r w:rsidR="005B0B16" w:rsidRPr="00E53C7A">
              <w:rPr>
                <w:rFonts w:cstheme="minorHAnsi"/>
                <w:sz w:val="24"/>
                <w:szCs w:val="24"/>
              </w:rPr>
              <w:t>,</w:t>
            </w:r>
            <w:r w:rsidRPr="00E53C7A">
              <w:rPr>
                <w:rFonts w:cstheme="minorHAnsi"/>
                <w:sz w:val="24"/>
                <w:szCs w:val="24"/>
              </w:rPr>
              <w:t xml:space="preserve"> wenn in der Ortsgruppe mindestens </w:t>
            </w:r>
            <w:r w:rsidR="00A63A93" w:rsidRPr="00E53C7A">
              <w:rPr>
                <w:rFonts w:cstheme="minorHAnsi"/>
                <w:sz w:val="24"/>
                <w:szCs w:val="24"/>
              </w:rPr>
              <w:t>zwanzig</w:t>
            </w:r>
            <w:r w:rsidRPr="00E53C7A">
              <w:rPr>
                <w:rFonts w:cstheme="minorHAnsi"/>
                <w:sz w:val="24"/>
                <w:szCs w:val="24"/>
              </w:rPr>
              <w:t xml:space="preserve"> Funktionsträger ständig mit der automatisierten Verarbeitung personenbezogener Daten beschäftigt sind. Der Beauftragte für Datenschutz ist nicht Mitglied des Ortsgruppenvorstand</w:t>
            </w:r>
            <w:r w:rsidR="00615316">
              <w:rPr>
                <w:rFonts w:cstheme="minorHAnsi"/>
                <w:sz w:val="24"/>
                <w:szCs w:val="24"/>
              </w:rPr>
              <w:t>teams</w:t>
            </w:r>
            <w:r w:rsidRPr="00E53C7A">
              <w:rPr>
                <w:rFonts w:cstheme="minorHAnsi"/>
                <w:sz w:val="24"/>
                <w:szCs w:val="24"/>
              </w:rPr>
              <w:t xml:space="preserve">. Er unterstützt den Datenschutzbeauftragten des </w:t>
            </w:r>
            <w:r w:rsidR="00D51467">
              <w:rPr>
                <w:rFonts w:cstheme="minorHAnsi"/>
                <w:sz w:val="24"/>
                <w:szCs w:val="24"/>
              </w:rPr>
              <w:t>Gesamtvereins</w:t>
            </w:r>
            <w:r w:rsidRPr="00E53C7A">
              <w:rPr>
                <w:rFonts w:cstheme="minorHAnsi"/>
                <w:sz w:val="24"/>
                <w:szCs w:val="24"/>
              </w:rPr>
              <w:t xml:space="preserve"> bei der Überwachung der Einhaltung von Datenschutzvorschriften in der Ortsgruppe.</w:t>
            </w:r>
          </w:p>
          <w:p w14:paraId="3A78598D" w14:textId="722F474B" w:rsidR="00005056" w:rsidRPr="00E53C7A" w:rsidRDefault="00005056" w:rsidP="00005056">
            <w:pPr>
              <w:rPr>
                <w:rFonts w:cstheme="minorHAnsi"/>
                <w:sz w:val="24"/>
                <w:szCs w:val="24"/>
              </w:rPr>
            </w:pPr>
            <w:r w:rsidRPr="00E53C7A">
              <w:rPr>
                <w:rFonts w:cstheme="minorHAnsi"/>
                <w:sz w:val="24"/>
                <w:szCs w:val="24"/>
              </w:rPr>
              <w:t xml:space="preserve">Organmitglieder, Funktionsträger und sonstige für die Ortsgruppe Tätige sind zum vertraulichen Umgang mit personenbezogenen Daten verpflichtet und dürfen diese nur in dem Umfang und in der Weise verarbeiten, wie es zur Erfüllung der </w:t>
            </w:r>
            <w:r w:rsidR="00D51467">
              <w:rPr>
                <w:rFonts w:cstheme="minorHAnsi"/>
                <w:sz w:val="24"/>
                <w:szCs w:val="24"/>
              </w:rPr>
              <w:t>i</w:t>
            </w:r>
            <w:r w:rsidRPr="00E53C7A">
              <w:rPr>
                <w:rFonts w:cstheme="minorHAnsi"/>
                <w:sz w:val="24"/>
                <w:szCs w:val="24"/>
              </w:rPr>
              <w:t>hnen übertragenen satzungsmäßigen Auf</w:t>
            </w:r>
            <w:r w:rsidR="00D51467">
              <w:rPr>
                <w:rFonts w:cstheme="minorHAnsi"/>
                <w:sz w:val="24"/>
                <w:szCs w:val="24"/>
              </w:rPr>
              <w:t>gaben erforderlich ist. Es ist i</w:t>
            </w:r>
            <w:r w:rsidRPr="00E53C7A">
              <w:rPr>
                <w:rFonts w:cstheme="minorHAnsi"/>
                <w:sz w:val="24"/>
                <w:szCs w:val="24"/>
              </w:rPr>
              <w:t>hnen untersagt, personenbezogene Daten unbefugt zu erheben, zu verarbeiten oder zu nutzen, oder die Sicherheit der Verarbeitung in einer Weise zu verletzen, die zur Vernichtung, zum Verlust, zur Veränderung, zur unbefugte</w:t>
            </w:r>
            <w:r w:rsidR="00522F98">
              <w:rPr>
                <w:rFonts w:cstheme="minorHAnsi"/>
                <w:sz w:val="24"/>
                <w:szCs w:val="24"/>
              </w:rPr>
              <w:t>n</w:t>
            </w:r>
            <w:r w:rsidRPr="00E53C7A">
              <w:rPr>
                <w:rFonts w:cstheme="minorHAnsi"/>
                <w:sz w:val="24"/>
                <w:szCs w:val="24"/>
              </w:rPr>
              <w:t xml:space="preserve"> Offenlegung oder unbefugtem Zugang zu Daten führt. </w:t>
            </w:r>
          </w:p>
          <w:p w14:paraId="7FA187DE" w14:textId="77777777" w:rsidR="00005056" w:rsidRPr="00740533" w:rsidRDefault="00005056" w:rsidP="00643801">
            <w:pPr>
              <w:rPr>
                <w:rFonts w:cstheme="minorHAnsi"/>
                <w:b/>
                <w:color w:val="000000"/>
                <w:sz w:val="24"/>
                <w:szCs w:val="24"/>
              </w:rPr>
            </w:pPr>
          </w:p>
        </w:tc>
      </w:tr>
      <w:tr w:rsidR="0097769B" w:rsidRPr="00E53C7A" w14:paraId="7E8F26A6" w14:textId="3C926C16" w:rsidTr="00404AD5">
        <w:trPr>
          <w:jc w:val="center"/>
        </w:trPr>
        <w:tc>
          <w:tcPr>
            <w:tcW w:w="12328" w:type="dxa"/>
          </w:tcPr>
          <w:p w14:paraId="58494AD4" w14:textId="3B0228B8" w:rsidR="0097769B" w:rsidRPr="00E53C7A" w:rsidRDefault="0097769B" w:rsidP="00643801">
            <w:pPr>
              <w:rPr>
                <w:rFonts w:cstheme="minorHAnsi"/>
                <w:b/>
                <w:color w:val="000000"/>
                <w:sz w:val="24"/>
                <w:szCs w:val="24"/>
              </w:rPr>
            </w:pPr>
            <w:bookmarkStart w:id="7" w:name="§_23"/>
            <w:bookmarkEnd w:id="7"/>
            <w:r w:rsidRPr="00E53C7A">
              <w:rPr>
                <w:rFonts w:cstheme="minorHAnsi"/>
                <w:b/>
                <w:color w:val="000000"/>
                <w:sz w:val="24"/>
                <w:szCs w:val="24"/>
              </w:rPr>
              <w:t>§ 1</w:t>
            </w:r>
            <w:r w:rsidR="00643801" w:rsidRPr="00E53C7A">
              <w:rPr>
                <w:rFonts w:cstheme="minorHAnsi"/>
                <w:b/>
                <w:color w:val="000000"/>
                <w:sz w:val="24"/>
                <w:szCs w:val="24"/>
              </w:rPr>
              <w:t>7</w:t>
            </w:r>
            <w:r w:rsidRPr="00E53C7A">
              <w:rPr>
                <w:rFonts w:cstheme="minorHAnsi"/>
                <w:b/>
                <w:color w:val="000000"/>
                <w:sz w:val="24"/>
                <w:szCs w:val="24"/>
              </w:rPr>
              <w:t xml:space="preserve"> Inkrafttreten</w:t>
            </w:r>
          </w:p>
        </w:tc>
      </w:tr>
      <w:tr w:rsidR="0097769B" w:rsidRPr="00E53C7A" w14:paraId="705BCB4B" w14:textId="0E155E84" w:rsidTr="00404AD5">
        <w:trPr>
          <w:jc w:val="center"/>
        </w:trPr>
        <w:tc>
          <w:tcPr>
            <w:tcW w:w="12328" w:type="dxa"/>
          </w:tcPr>
          <w:p w14:paraId="62D68002" w14:textId="77777777" w:rsidR="0097769B" w:rsidRPr="00E53C7A" w:rsidRDefault="0097769B" w:rsidP="006F2BDD">
            <w:pPr>
              <w:widowControl w:val="0"/>
              <w:numPr>
                <w:ilvl w:val="0"/>
                <w:numId w:val="2"/>
              </w:numPr>
              <w:rPr>
                <w:rFonts w:cstheme="minorHAnsi"/>
                <w:color w:val="000000"/>
                <w:sz w:val="24"/>
                <w:szCs w:val="24"/>
              </w:rPr>
            </w:pPr>
            <w:r w:rsidRPr="00E53C7A">
              <w:rPr>
                <w:rFonts w:cstheme="minorHAnsi"/>
                <w:color w:val="000000"/>
                <w:sz w:val="24"/>
                <w:szCs w:val="24"/>
              </w:rPr>
              <w:t xml:space="preserve">Voraussetzung für das Inkrafttreten einer Satzungsänderung ist die Genehmigung durch den Präsidenten des „Schwäbischen Albverein e.V.“ mit Sitz in Stuttgart. </w:t>
            </w:r>
          </w:p>
          <w:p w14:paraId="59F9BD91" w14:textId="228CE592" w:rsidR="0097769B" w:rsidRPr="00E53C7A" w:rsidRDefault="0097769B" w:rsidP="006F2BDD">
            <w:pPr>
              <w:widowControl w:val="0"/>
              <w:numPr>
                <w:ilvl w:val="0"/>
                <w:numId w:val="2"/>
              </w:numPr>
              <w:rPr>
                <w:rFonts w:cstheme="minorHAnsi"/>
                <w:color w:val="000000"/>
                <w:sz w:val="24"/>
                <w:szCs w:val="24"/>
              </w:rPr>
            </w:pPr>
            <w:r w:rsidRPr="00E53C7A">
              <w:rPr>
                <w:rFonts w:cstheme="minorHAnsi"/>
                <w:color w:val="000000"/>
                <w:sz w:val="24"/>
                <w:szCs w:val="24"/>
              </w:rPr>
              <w:t xml:space="preserve">Die Neufassung der Satzung tritt am ..............in Kraft </w:t>
            </w:r>
            <w:r w:rsidRPr="00E53C7A">
              <w:rPr>
                <w:rFonts w:cstheme="minorHAnsi"/>
                <w:color w:val="000000"/>
                <w:sz w:val="24"/>
                <w:szCs w:val="24"/>
              </w:rPr>
              <w:br/>
              <w:t xml:space="preserve">Gleichzeitig tritt die Ortsgruppensatzung vom .........außer Kraft. </w:t>
            </w:r>
          </w:p>
          <w:p w14:paraId="64D79A4F" w14:textId="5CEA52A5" w:rsidR="0097769B" w:rsidRPr="00740533" w:rsidRDefault="0097769B" w:rsidP="006F2BDD">
            <w:pPr>
              <w:widowControl w:val="0"/>
              <w:numPr>
                <w:ilvl w:val="0"/>
                <w:numId w:val="2"/>
              </w:numPr>
              <w:rPr>
                <w:rFonts w:cstheme="minorHAnsi"/>
                <w:i/>
                <w:color w:val="000000"/>
                <w:sz w:val="24"/>
                <w:szCs w:val="24"/>
                <w:u w:val="single"/>
              </w:rPr>
            </w:pPr>
            <w:r w:rsidRPr="00740533">
              <w:rPr>
                <w:rFonts w:cstheme="minorHAnsi"/>
                <w:color w:val="000000"/>
                <w:sz w:val="24"/>
                <w:szCs w:val="24"/>
              </w:rPr>
              <w:lastRenderedPageBreak/>
              <w:t>Beschlossen in der Mitgliederversammlung am ............................</w:t>
            </w:r>
          </w:p>
        </w:tc>
      </w:tr>
      <w:tr w:rsidR="006A738A" w:rsidRPr="00E53C7A" w14:paraId="27BA8707" w14:textId="5C5A5BBA" w:rsidTr="00404AD5">
        <w:trPr>
          <w:jc w:val="center"/>
        </w:trPr>
        <w:tc>
          <w:tcPr>
            <w:tcW w:w="12328" w:type="dxa"/>
          </w:tcPr>
          <w:p w14:paraId="68C86C92" w14:textId="1D9EEDD8" w:rsidR="006A738A" w:rsidRPr="00E53C7A" w:rsidRDefault="006A738A" w:rsidP="006A738A">
            <w:pPr>
              <w:outlineLvl w:val="0"/>
              <w:rPr>
                <w:rFonts w:cstheme="minorHAnsi"/>
                <w:color w:val="000000"/>
                <w:sz w:val="24"/>
                <w:szCs w:val="24"/>
                <w:u w:val="single"/>
              </w:rPr>
            </w:pPr>
            <w:r w:rsidRPr="00E53C7A">
              <w:rPr>
                <w:rFonts w:cstheme="minorHAnsi"/>
                <w:color w:val="000000"/>
                <w:sz w:val="24"/>
                <w:szCs w:val="24"/>
                <w:u w:val="single"/>
              </w:rPr>
              <w:lastRenderedPageBreak/>
              <w:t xml:space="preserve">Anmerkungen/Alternativen </w:t>
            </w:r>
            <w:r w:rsidRPr="00E53C7A">
              <w:rPr>
                <w:rFonts w:cstheme="minorHAnsi"/>
                <w:b/>
                <w:color w:val="FF0000"/>
                <w:sz w:val="24"/>
                <w:szCs w:val="24"/>
                <w:u w:val="single"/>
              </w:rPr>
              <w:t xml:space="preserve">(*** bitte Feld mit Anmerkungen </w:t>
            </w:r>
            <w:r w:rsidR="00D51467">
              <w:rPr>
                <w:rFonts w:cstheme="minorHAnsi"/>
                <w:b/>
                <w:color w:val="FF0000"/>
                <w:sz w:val="24"/>
                <w:szCs w:val="24"/>
                <w:u w:val="single"/>
              </w:rPr>
              <w:t xml:space="preserve">nach Bearbeitung </w:t>
            </w:r>
            <w:r w:rsidRPr="00E53C7A">
              <w:rPr>
                <w:rFonts w:cstheme="minorHAnsi"/>
                <w:b/>
                <w:color w:val="FF0000"/>
                <w:sz w:val="24"/>
                <w:szCs w:val="24"/>
                <w:u w:val="single"/>
              </w:rPr>
              <w:t>löschen ***</w:t>
            </w:r>
            <w:r w:rsidRPr="00E53C7A">
              <w:rPr>
                <w:rFonts w:cstheme="minorHAnsi"/>
                <w:color w:val="000000"/>
                <w:sz w:val="24"/>
                <w:szCs w:val="24"/>
                <w:u w:val="single"/>
              </w:rPr>
              <w:t xml:space="preserve">): </w:t>
            </w:r>
          </w:p>
          <w:p w14:paraId="1932A101" w14:textId="06E04736" w:rsidR="006A738A" w:rsidRPr="00740533" w:rsidRDefault="006A738A" w:rsidP="006F2BDD">
            <w:pPr>
              <w:pStyle w:val="Listenabsatz"/>
              <w:numPr>
                <w:ilvl w:val="0"/>
                <w:numId w:val="4"/>
              </w:numPr>
              <w:rPr>
                <w:rFonts w:cstheme="minorHAnsi"/>
                <w:color w:val="000000"/>
                <w:sz w:val="24"/>
                <w:szCs w:val="24"/>
              </w:rPr>
            </w:pPr>
            <w:r w:rsidRPr="00E53C7A">
              <w:rPr>
                <w:rFonts w:cstheme="minorHAnsi"/>
                <w:color w:val="000000"/>
                <w:sz w:val="24"/>
                <w:szCs w:val="24"/>
              </w:rPr>
              <w:t xml:space="preserve">Weitere wichtige örtliche Tätigkeiten zur Verwirklichung der gemeinnützigen Zwecke des § 2.1 können in § 2.1.1 ergänzt werden. Gemeinnützige Zwecke bzw. Tätigkeiten, welche die Ortsgruppe nicht verfolgt bzw. nicht durchführt, </w:t>
            </w:r>
            <w:r w:rsidRPr="00740533">
              <w:rPr>
                <w:rFonts w:cstheme="minorHAnsi"/>
                <w:b/>
                <w:color w:val="000000"/>
                <w:sz w:val="24"/>
                <w:szCs w:val="24"/>
              </w:rPr>
              <w:t>müssen</w:t>
            </w:r>
            <w:r w:rsidRPr="00740533">
              <w:rPr>
                <w:rFonts w:cstheme="minorHAnsi"/>
                <w:color w:val="000000"/>
                <w:sz w:val="24"/>
                <w:szCs w:val="24"/>
              </w:rPr>
              <w:t xml:space="preserve"> aus </w:t>
            </w:r>
            <w:r w:rsidRPr="00740533">
              <w:rPr>
                <w:rFonts w:cstheme="minorHAnsi"/>
                <w:b/>
                <w:color w:val="000000"/>
                <w:sz w:val="24"/>
                <w:szCs w:val="24"/>
              </w:rPr>
              <w:t>§ 2.1</w:t>
            </w:r>
            <w:r w:rsidRPr="00740533">
              <w:rPr>
                <w:rFonts w:cstheme="minorHAnsi"/>
                <w:color w:val="000000"/>
                <w:sz w:val="24"/>
                <w:szCs w:val="24"/>
              </w:rPr>
              <w:t xml:space="preserve"> und </w:t>
            </w:r>
            <w:r w:rsidRPr="00740533">
              <w:rPr>
                <w:rFonts w:cstheme="minorHAnsi"/>
                <w:b/>
                <w:color w:val="000000"/>
                <w:sz w:val="24"/>
                <w:szCs w:val="24"/>
              </w:rPr>
              <w:t>§ 2.1.1.</w:t>
            </w:r>
            <w:r w:rsidRPr="00740533">
              <w:rPr>
                <w:rFonts w:cstheme="minorHAnsi"/>
                <w:color w:val="000000"/>
                <w:sz w:val="24"/>
                <w:szCs w:val="24"/>
              </w:rPr>
              <w:t xml:space="preserve"> entfernt werden (z.B. Bau und Unterhaltung von Wanderstützpunkten, etc.).</w:t>
            </w:r>
          </w:p>
          <w:p w14:paraId="6BFA13B9" w14:textId="609C31AC" w:rsidR="006A738A" w:rsidRPr="00740533" w:rsidRDefault="006A738A" w:rsidP="006F2BDD">
            <w:pPr>
              <w:pStyle w:val="Listenabsatz"/>
              <w:numPr>
                <w:ilvl w:val="0"/>
                <w:numId w:val="4"/>
              </w:numPr>
              <w:rPr>
                <w:rFonts w:cstheme="minorHAnsi"/>
                <w:color w:val="000000"/>
                <w:sz w:val="24"/>
                <w:szCs w:val="24"/>
              </w:rPr>
            </w:pPr>
            <w:r w:rsidRPr="00740533">
              <w:rPr>
                <w:rFonts w:cstheme="minorHAnsi"/>
                <w:color w:val="000000"/>
                <w:sz w:val="24"/>
                <w:szCs w:val="24"/>
              </w:rPr>
              <w:t>Falls in der Ortsgruppe für weitere in § 8.3 der Satzung des Schwäbischen Albvereins e.V. genannten Aufgabengebiete Fachwart</w:t>
            </w:r>
            <w:r w:rsidR="00615316">
              <w:rPr>
                <w:rFonts w:cstheme="minorHAnsi"/>
                <w:color w:val="000000"/>
                <w:sz w:val="24"/>
                <w:szCs w:val="24"/>
              </w:rPr>
              <w:t>innen bzw. Fachwart</w:t>
            </w:r>
            <w:r w:rsidRPr="00740533">
              <w:rPr>
                <w:rFonts w:cstheme="minorHAnsi"/>
                <w:color w:val="000000"/>
                <w:sz w:val="24"/>
                <w:szCs w:val="24"/>
              </w:rPr>
              <w:t>e tätig sind, sind sie hier aufzuführen.</w:t>
            </w:r>
            <w:r w:rsidR="00D51467">
              <w:rPr>
                <w:rFonts w:cstheme="minorHAnsi"/>
                <w:color w:val="000000"/>
                <w:sz w:val="24"/>
                <w:szCs w:val="24"/>
              </w:rPr>
              <w:t xml:space="preserve"> Beispiele wären Presse, Internet, etc..</w:t>
            </w:r>
          </w:p>
          <w:p w14:paraId="171FC084" w14:textId="6D56D11E" w:rsidR="006A738A" w:rsidRPr="00740533" w:rsidRDefault="006A738A" w:rsidP="006F2BDD">
            <w:pPr>
              <w:pStyle w:val="Listenabsatz"/>
              <w:numPr>
                <w:ilvl w:val="0"/>
                <w:numId w:val="4"/>
              </w:numPr>
              <w:rPr>
                <w:rFonts w:cstheme="minorHAnsi"/>
                <w:color w:val="000000"/>
                <w:sz w:val="24"/>
                <w:szCs w:val="24"/>
              </w:rPr>
            </w:pPr>
            <w:r w:rsidRPr="00740533">
              <w:rPr>
                <w:rFonts w:cstheme="minorHAnsi"/>
                <w:color w:val="000000"/>
                <w:sz w:val="24"/>
                <w:szCs w:val="24"/>
              </w:rPr>
              <w:t>Beisitzer</w:t>
            </w:r>
            <w:r w:rsidR="00615316">
              <w:rPr>
                <w:rFonts w:cstheme="minorHAnsi"/>
                <w:color w:val="000000"/>
                <w:sz w:val="24"/>
                <w:szCs w:val="24"/>
              </w:rPr>
              <w:t>innen bzw. Beisitzer</w:t>
            </w:r>
            <w:r w:rsidRPr="00740533">
              <w:rPr>
                <w:rFonts w:cstheme="minorHAnsi"/>
                <w:color w:val="000000"/>
                <w:sz w:val="24"/>
                <w:szCs w:val="24"/>
              </w:rPr>
              <w:t>, Abteilungsleiter</w:t>
            </w:r>
            <w:r w:rsidR="00615316">
              <w:rPr>
                <w:rFonts w:cstheme="minorHAnsi"/>
                <w:color w:val="000000"/>
                <w:sz w:val="24"/>
                <w:szCs w:val="24"/>
              </w:rPr>
              <w:t>innen bzw. Abteilungsleiter</w:t>
            </w:r>
            <w:r w:rsidRPr="00740533">
              <w:rPr>
                <w:rFonts w:cstheme="minorHAnsi"/>
                <w:color w:val="000000"/>
                <w:sz w:val="24"/>
                <w:szCs w:val="24"/>
              </w:rPr>
              <w:t xml:space="preserve"> sowie Betreuer</w:t>
            </w:r>
            <w:r w:rsidR="00615316">
              <w:rPr>
                <w:rFonts w:cstheme="minorHAnsi"/>
                <w:color w:val="000000"/>
                <w:sz w:val="24"/>
                <w:szCs w:val="24"/>
              </w:rPr>
              <w:t>innen bzw. Betreuer</w:t>
            </w:r>
            <w:r w:rsidRPr="00740533">
              <w:rPr>
                <w:rFonts w:cstheme="minorHAnsi"/>
                <w:color w:val="000000"/>
                <w:sz w:val="24"/>
                <w:szCs w:val="24"/>
              </w:rPr>
              <w:t xml:space="preserve"> von Wanderheimen und Türmen </w:t>
            </w:r>
            <w:r w:rsidR="00D51467">
              <w:rPr>
                <w:rFonts w:cstheme="minorHAnsi"/>
                <w:color w:val="000000"/>
                <w:sz w:val="24"/>
                <w:szCs w:val="24"/>
              </w:rPr>
              <w:t>können</w:t>
            </w:r>
            <w:r w:rsidRPr="00740533">
              <w:rPr>
                <w:rFonts w:cstheme="minorHAnsi"/>
                <w:color w:val="000000"/>
                <w:sz w:val="24"/>
                <w:szCs w:val="24"/>
              </w:rPr>
              <w:t xml:space="preserve"> nur bei Bedarf in der Satzung aufgeführ</w:t>
            </w:r>
            <w:r w:rsidR="00615316">
              <w:rPr>
                <w:rFonts w:cstheme="minorHAnsi"/>
                <w:color w:val="000000"/>
                <w:sz w:val="24"/>
                <w:szCs w:val="24"/>
              </w:rPr>
              <w:t>t werden. Die Zahl der Beisitzenden</w:t>
            </w:r>
            <w:r w:rsidRPr="00740533">
              <w:rPr>
                <w:rFonts w:cstheme="minorHAnsi"/>
                <w:color w:val="000000"/>
                <w:sz w:val="24"/>
                <w:szCs w:val="24"/>
              </w:rPr>
              <w:t xml:space="preserve"> muss nicht präzise bestimmt sein, es genügt z.B. „3 bis 5“ „oder bis zu 5“.</w:t>
            </w:r>
          </w:p>
          <w:p w14:paraId="38295402" w14:textId="13BF3404" w:rsidR="006A738A" w:rsidRPr="00740533" w:rsidRDefault="006A738A" w:rsidP="006F2BDD">
            <w:pPr>
              <w:pStyle w:val="Listenabsatz"/>
              <w:numPr>
                <w:ilvl w:val="0"/>
                <w:numId w:val="4"/>
              </w:numPr>
              <w:rPr>
                <w:rFonts w:cstheme="minorHAnsi"/>
                <w:color w:val="000000"/>
                <w:sz w:val="24"/>
                <w:szCs w:val="24"/>
              </w:rPr>
            </w:pPr>
            <w:r w:rsidRPr="00740533">
              <w:rPr>
                <w:rFonts w:cstheme="minorHAnsi"/>
                <w:color w:val="000000"/>
                <w:sz w:val="24"/>
                <w:szCs w:val="24"/>
              </w:rPr>
              <w:t>Unberührt davon ist die Zuständigkeit/das Zustimmungsrecht des Vorstand</w:t>
            </w:r>
            <w:r w:rsidR="00615316">
              <w:rPr>
                <w:rFonts w:cstheme="minorHAnsi"/>
                <w:color w:val="000000"/>
                <w:sz w:val="24"/>
                <w:szCs w:val="24"/>
              </w:rPr>
              <w:t>steam</w:t>
            </w:r>
            <w:r w:rsidRPr="00740533">
              <w:rPr>
                <w:rFonts w:cstheme="minorHAnsi"/>
                <w:color w:val="000000"/>
                <w:sz w:val="24"/>
                <w:szCs w:val="24"/>
              </w:rPr>
              <w:t>s des Schwäb</w:t>
            </w:r>
            <w:r w:rsidR="00A57337" w:rsidRPr="00740533">
              <w:rPr>
                <w:rFonts w:cstheme="minorHAnsi"/>
                <w:color w:val="000000"/>
                <w:sz w:val="24"/>
                <w:szCs w:val="24"/>
              </w:rPr>
              <w:t>ischen</w:t>
            </w:r>
            <w:r w:rsidRPr="00740533">
              <w:rPr>
                <w:rFonts w:cstheme="minorHAnsi"/>
                <w:color w:val="000000"/>
                <w:sz w:val="24"/>
                <w:szCs w:val="24"/>
              </w:rPr>
              <w:t xml:space="preserve"> Albvereins e.V. und der besonderen Betreuungsvereine zur Bestellung von Betreuer</w:t>
            </w:r>
            <w:r w:rsidR="00992C5B">
              <w:rPr>
                <w:rFonts w:cstheme="minorHAnsi"/>
                <w:color w:val="000000"/>
                <w:sz w:val="24"/>
                <w:szCs w:val="24"/>
              </w:rPr>
              <w:t>inne</w:t>
            </w:r>
            <w:r w:rsidRPr="00740533">
              <w:rPr>
                <w:rFonts w:cstheme="minorHAnsi"/>
                <w:color w:val="000000"/>
                <w:sz w:val="24"/>
                <w:szCs w:val="24"/>
              </w:rPr>
              <w:t>n</w:t>
            </w:r>
            <w:r w:rsidR="00992C5B">
              <w:rPr>
                <w:rFonts w:cstheme="minorHAnsi"/>
                <w:color w:val="000000"/>
                <w:sz w:val="24"/>
                <w:szCs w:val="24"/>
              </w:rPr>
              <w:t xml:space="preserve"> bzw. Betreuern</w:t>
            </w:r>
            <w:r w:rsidRPr="00740533">
              <w:rPr>
                <w:rFonts w:cstheme="minorHAnsi"/>
                <w:color w:val="000000"/>
                <w:sz w:val="24"/>
                <w:szCs w:val="24"/>
              </w:rPr>
              <w:t xml:space="preserve"> der Türme un</w:t>
            </w:r>
            <w:r w:rsidR="00615316">
              <w:rPr>
                <w:rFonts w:cstheme="minorHAnsi"/>
                <w:color w:val="000000"/>
                <w:sz w:val="24"/>
                <w:szCs w:val="24"/>
              </w:rPr>
              <w:t>d Wanderheime des Gesamtvereins.</w:t>
            </w:r>
          </w:p>
          <w:p w14:paraId="24889237" w14:textId="6C47C7DF" w:rsidR="006A738A" w:rsidRPr="00740533" w:rsidRDefault="006A738A" w:rsidP="006F2BDD">
            <w:pPr>
              <w:pStyle w:val="Listenabsatz"/>
              <w:numPr>
                <w:ilvl w:val="0"/>
                <w:numId w:val="4"/>
              </w:numPr>
              <w:rPr>
                <w:rFonts w:cstheme="minorHAnsi"/>
                <w:color w:val="000000"/>
                <w:sz w:val="24"/>
                <w:szCs w:val="24"/>
              </w:rPr>
            </w:pPr>
            <w:r w:rsidRPr="00740533">
              <w:rPr>
                <w:rFonts w:cstheme="minorHAnsi"/>
                <w:color w:val="000000"/>
                <w:sz w:val="24"/>
                <w:szCs w:val="24"/>
              </w:rPr>
              <w:t xml:space="preserve">Hier </w:t>
            </w:r>
            <w:r w:rsidR="00D51467" w:rsidRPr="00740533">
              <w:rPr>
                <w:rFonts w:cstheme="minorHAnsi"/>
                <w:color w:val="000000"/>
                <w:sz w:val="24"/>
                <w:szCs w:val="24"/>
              </w:rPr>
              <w:t>kommt</w:t>
            </w:r>
            <w:r w:rsidRPr="00740533">
              <w:rPr>
                <w:rFonts w:cstheme="minorHAnsi"/>
                <w:color w:val="000000"/>
                <w:sz w:val="24"/>
                <w:szCs w:val="24"/>
              </w:rPr>
              <w:t xml:space="preserve"> </w:t>
            </w:r>
            <w:r w:rsidR="00992C5B">
              <w:rPr>
                <w:rFonts w:cstheme="minorHAnsi"/>
                <w:color w:val="000000"/>
                <w:sz w:val="24"/>
                <w:szCs w:val="24"/>
              </w:rPr>
              <w:t>das</w:t>
            </w:r>
            <w:r w:rsidRPr="00740533">
              <w:rPr>
                <w:rFonts w:cstheme="minorHAnsi"/>
                <w:color w:val="000000"/>
                <w:sz w:val="24"/>
                <w:szCs w:val="24"/>
              </w:rPr>
              <w:t xml:space="preserve"> Vorstand</w:t>
            </w:r>
            <w:r w:rsidR="00992C5B">
              <w:rPr>
                <w:rFonts w:cstheme="minorHAnsi"/>
                <w:color w:val="000000"/>
                <w:sz w:val="24"/>
                <w:szCs w:val="24"/>
              </w:rPr>
              <w:t>steam, das</w:t>
            </w:r>
            <w:r w:rsidRPr="00740533">
              <w:rPr>
                <w:rFonts w:cstheme="minorHAnsi"/>
                <w:color w:val="000000"/>
                <w:sz w:val="24"/>
                <w:szCs w:val="24"/>
              </w:rPr>
              <w:t xml:space="preserve"> erweiterte Vorstand</w:t>
            </w:r>
            <w:r w:rsidR="00992C5B">
              <w:rPr>
                <w:rFonts w:cstheme="minorHAnsi"/>
                <w:color w:val="000000"/>
                <w:sz w:val="24"/>
                <w:szCs w:val="24"/>
              </w:rPr>
              <w:t>steam</w:t>
            </w:r>
            <w:r w:rsidRPr="00740533">
              <w:rPr>
                <w:rFonts w:cstheme="minorHAnsi"/>
                <w:color w:val="000000"/>
                <w:sz w:val="24"/>
                <w:szCs w:val="24"/>
              </w:rPr>
              <w:t>, der Ausschuss oder die Mitglieder der Abteilung in Betracht.</w:t>
            </w:r>
          </w:p>
          <w:p w14:paraId="265E1861" w14:textId="1057A9A6" w:rsidR="006A738A" w:rsidRPr="00740533" w:rsidRDefault="006A738A" w:rsidP="006F2BDD">
            <w:pPr>
              <w:pStyle w:val="Listenabsatz"/>
              <w:numPr>
                <w:ilvl w:val="0"/>
                <w:numId w:val="4"/>
              </w:numPr>
              <w:rPr>
                <w:rFonts w:cstheme="minorHAnsi"/>
                <w:color w:val="000000"/>
                <w:sz w:val="24"/>
                <w:szCs w:val="24"/>
              </w:rPr>
            </w:pPr>
            <w:r w:rsidRPr="00740533">
              <w:rPr>
                <w:rFonts w:cstheme="minorHAnsi"/>
                <w:color w:val="000000"/>
                <w:sz w:val="24"/>
                <w:szCs w:val="24"/>
              </w:rPr>
              <w:t>Die Amtszeit kann auch auf 2, 3 oder 5 Jahre oder</w:t>
            </w:r>
            <w:r w:rsidRPr="00740533">
              <w:rPr>
                <w:rFonts w:cstheme="minorHAnsi"/>
                <w:i/>
                <w:color w:val="000000"/>
                <w:sz w:val="24"/>
                <w:szCs w:val="24"/>
              </w:rPr>
              <w:t xml:space="preserve"> </w:t>
            </w:r>
            <w:r w:rsidRPr="00740533">
              <w:rPr>
                <w:rFonts w:cstheme="minorHAnsi"/>
                <w:color w:val="000000"/>
                <w:sz w:val="24"/>
                <w:szCs w:val="24"/>
              </w:rPr>
              <w:t>anderweitig festgesetzt werden.</w:t>
            </w:r>
          </w:p>
          <w:p w14:paraId="02DA1743" w14:textId="0E13F051" w:rsidR="006A738A" w:rsidRPr="00740533" w:rsidRDefault="006A738A" w:rsidP="006F2BDD">
            <w:pPr>
              <w:pStyle w:val="Listenabsatz"/>
              <w:numPr>
                <w:ilvl w:val="0"/>
                <w:numId w:val="4"/>
              </w:numPr>
              <w:rPr>
                <w:rFonts w:cstheme="minorHAnsi"/>
                <w:color w:val="000000"/>
                <w:sz w:val="24"/>
                <w:szCs w:val="24"/>
              </w:rPr>
            </w:pPr>
            <w:r w:rsidRPr="00740533">
              <w:rPr>
                <w:rFonts w:cstheme="minorHAnsi"/>
                <w:color w:val="000000"/>
                <w:sz w:val="24"/>
                <w:szCs w:val="24"/>
              </w:rPr>
              <w:t>Die Dauer der Amtszeit bei einer Nachwahl kann auch anders geregelt werden.</w:t>
            </w:r>
          </w:p>
          <w:p w14:paraId="03BB0689" w14:textId="6D0E9B11" w:rsidR="006A738A" w:rsidRPr="00740533" w:rsidRDefault="007136CB" w:rsidP="006F2BDD">
            <w:pPr>
              <w:pStyle w:val="Listenabsatz"/>
              <w:numPr>
                <w:ilvl w:val="0"/>
                <w:numId w:val="4"/>
              </w:numPr>
              <w:rPr>
                <w:rFonts w:cstheme="minorHAnsi"/>
                <w:color w:val="000000"/>
                <w:sz w:val="24"/>
                <w:szCs w:val="24"/>
              </w:rPr>
            </w:pPr>
            <w:r w:rsidRPr="00740533">
              <w:rPr>
                <w:rFonts w:cstheme="minorHAnsi"/>
                <w:color w:val="000000"/>
                <w:sz w:val="24"/>
                <w:szCs w:val="24"/>
              </w:rPr>
              <w:t>Hier ist das konkrete Medium zu nennen, z.B.</w:t>
            </w:r>
            <w:r w:rsidR="006A738A" w:rsidRPr="00740533">
              <w:rPr>
                <w:rFonts w:cstheme="minorHAnsi"/>
                <w:color w:val="000000"/>
                <w:sz w:val="24"/>
                <w:szCs w:val="24"/>
              </w:rPr>
              <w:t xml:space="preserve"> Bekanntmachung in einer örtlichen Tageszeitung</w:t>
            </w:r>
            <w:r w:rsidRPr="00740533">
              <w:rPr>
                <w:rFonts w:cstheme="minorHAnsi"/>
                <w:color w:val="000000"/>
                <w:sz w:val="24"/>
                <w:szCs w:val="24"/>
              </w:rPr>
              <w:t>,</w:t>
            </w:r>
            <w:r w:rsidR="006A738A" w:rsidRPr="00740533">
              <w:rPr>
                <w:rFonts w:cstheme="minorHAnsi"/>
                <w:color w:val="000000"/>
                <w:sz w:val="24"/>
                <w:szCs w:val="24"/>
              </w:rPr>
              <w:t xml:space="preserve"> in einem örtlichen Mitteilungsblatt, durch Aushang oder durch Rundschreiben.</w:t>
            </w:r>
          </w:p>
          <w:p w14:paraId="2B5ACCC6" w14:textId="6901C995" w:rsidR="007136CB" w:rsidRPr="00740533" w:rsidRDefault="007136CB" w:rsidP="006F2BDD">
            <w:pPr>
              <w:pStyle w:val="Listenabsatz"/>
              <w:numPr>
                <w:ilvl w:val="0"/>
                <w:numId w:val="4"/>
              </w:numPr>
              <w:rPr>
                <w:rFonts w:cstheme="minorHAnsi"/>
                <w:color w:val="000000"/>
                <w:sz w:val="24"/>
                <w:szCs w:val="24"/>
              </w:rPr>
            </w:pPr>
            <w:r w:rsidRPr="00740533">
              <w:rPr>
                <w:rFonts w:cstheme="minorHAnsi"/>
                <w:color w:val="000000"/>
                <w:sz w:val="24"/>
                <w:szCs w:val="24"/>
              </w:rPr>
              <w:t xml:space="preserve">Die Einladungsfrist sollte mindestens 14 Tage </w:t>
            </w:r>
            <w:r w:rsidR="003D40B2" w:rsidRPr="00740533">
              <w:rPr>
                <w:rFonts w:cstheme="minorHAnsi"/>
                <w:color w:val="000000"/>
                <w:sz w:val="24"/>
                <w:szCs w:val="24"/>
              </w:rPr>
              <w:t>betragen.</w:t>
            </w:r>
            <w:r w:rsidR="00090E0E" w:rsidRPr="00740533">
              <w:rPr>
                <w:rFonts w:cstheme="minorHAnsi"/>
                <w:color w:val="000000"/>
                <w:sz w:val="24"/>
                <w:szCs w:val="24"/>
              </w:rPr>
              <w:t xml:space="preserve"> Bitte beachten Sie die Regel, ab wann die Frist zu laufen beginnt.</w:t>
            </w:r>
          </w:p>
          <w:p w14:paraId="7457F83F" w14:textId="36DBE1C9" w:rsidR="00D515C5" w:rsidRPr="00740533" w:rsidRDefault="00D515C5" w:rsidP="006F2BDD">
            <w:pPr>
              <w:pStyle w:val="Listenabsatz"/>
              <w:numPr>
                <w:ilvl w:val="0"/>
                <w:numId w:val="4"/>
              </w:numPr>
              <w:rPr>
                <w:rFonts w:cstheme="minorHAnsi"/>
                <w:color w:val="000000"/>
                <w:sz w:val="24"/>
                <w:szCs w:val="24"/>
              </w:rPr>
            </w:pPr>
            <w:r w:rsidRPr="00740533">
              <w:rPr>
                <w:rFonts w:cstheme="minorHAnsi"/>
                <w:color w:val="000000"/>
                <w:sz w:val="24"/>
                <w:szCs w:val="24"/>
              </w:rPr>
              <w:t>Wahlrecht: Aktives Wahlrecht ist das Recht einer Person,</w:t>
            </w:r>
            <w:r w:rsidR="00036613" w:rsidRPr="00740533">
              <w:rPr>
                <w:rFonts w:cstheme="minorHAnsi"/>
                <w:color w:val="000000"/>
                <w:sz w:val="24"/>
                <w:szCs w:val="24"/>
              </w:rPr>
              <w:t xml:space="preserve"> </w:t>
            </w:r>
            <w:r w:rsidRPr="00740533">
              <w:rPr>
                <w:rFonts w:cstheme="minorHAnsi"/>
                <w:color w:val="000000"/>
                <w:sz w:val="24"/>
                <w:szCs w:val="24"/>
              </w:rPr>
              <w:t>sich durch Stimmabgabe an einer Wahl zu beteiligen. Passives Wahlrecht bedeutet, sich als Kandidat</w:t>
            </w:r>
            <w:r w:rsidR="00E95521">
              <w:rPr>
                <w:rFonts w:cstheme="minorHAnsi"/>
                <w:color w:val="000000"/>
                <w:sz w:val="24"/>
                <w:szCs w:val="24"/>
              </w:rPr>
              <w:t>in bzw. Kandidat</w:t>
            </w:r>
            <w:r w:rsidRPr="00740533">
              <w:rPr>
                <w:rFonts w:cstheme="minorHAnsi"/>
                <w:color w:val="000000"/>
                <w:sz w:val="24"/>
                <w:szCs w:val="24"/>
              </w:rPr>
              <w:t xml:space="preserve"> aufstellen und wählen zu lassen. Es kann also jemand in ein Amt gewählt werden, ohne dass der</w:t>
            </w:r>
            <w:r w:rsidR="00714DAC">
              <w:rPr>
                <w:rFonts w:cstheme="minorHAnsi"/>
                <w:color w:val="000000"/>
                <w:sz w:val="24"/>
                <w:szCs w:val="24"/>
              </w:rPr>
              <w:t>- oder diejenige</w:t>
            </w:r>
            <w:r w:rsidR="00D51467">
              <w:rPr>
                <w:rFonts w:cstheme="minorHAnsi"/>
                <w:color w:val="000000"/>
                <w:sz w:val="24"/>
                <w:szCs w:val="24"/>
              </w:rPr>
              <w:t xml:space="preserve"> </w:t>
            </w:r>
            <w:r w:rsidR="00714DAC">
              <w:rPr>
                <w:rFonts w:cstheme="minorHAnsi"/>
                <w:color w:val="000000"/>
                <w:sz w:val="24"/>
                <w:szCs w:val="24"/>
              </w:rPr>
              <w:t>bei d</w:t>
            </w:r>
            <w:r w:rsidRPr="00740533">
              <w:rPr>
                <w:rFonts w:cstheme="minorHAnsi"/>
                <w:color w:val="000000"/>
                <w:sz w:val="24"/>
                <w:szCs w:val="24"/>
              </w:rPr>
              <w:t xml:space="preserve">er Wahl anwesend ist, wenn </w:t>
            </w:r>
            <w:r w:rsidR="00714DAC">
              <w:rPr>
                <w:rFonts w:cstheme="minorHAnsi"/>
                <w:color w:val="000000"/>
                <w:sz w:val="24"/>
                <w:szCs w:val="24"/>
              </w:rPr>
              <w:t xml:space="preserve">die Kandidatin bzw. </w:t>
            </w:r>
            <w:r w:rsidRPr="00740533">
              <w:rPr>
                <w:rFonts w:cstheme="minorHAnsi"/>
                <w:color w:val="000000"/>
                <w:sz w:val="24"/>
                <w:szCs w:val="24"/>
              </w:rPr>
              <w:t>der Kandidat vorher schriftlich die Annahme der Wahl erklärt hat.</w:t>
            </w:r>
          </w:p>
          <w:p w14:paraId="5FCD088B" w14:textId="269AFA0B" w:rsidR="00AE653E" w:rsidRPr="00740533" w:rsidRDefault="00AE653E" w:rsidP="006F2BDD">
            <w:pPr>
              <w:pStyle w:val="Listenabsatz"/>
              <w:numPr>
                <w:ilvl w:val="0"/>
                <w:numId w:val="4"/>
              </w:numPr>
              <w:rPr>
                <w:rFonts w:cstheme="minorHAnsi"/>
                <w:color w:val="000000"/>
                <w:sz w:val="24"/>
                <w:szCs w:val="24"/>
              </w:rPr>
            </w:pPr>
            <w:r w:rsidRPr="00740533">
              <w:rPr>
                <w:rFonts w:cstheme="minorHAnsi"/>
                <w:color w:val="000000"/>
                <w:sz w:val="24"/>
                <w:szCs w:val="24"/>
              </w:rPr>
              <w:t xml:space="preserve">Für den Beschluss der Abteilungen kann entweder die Mitgliederversammlung oder der Ausschuss </w:t>
            </w:r>
            <w:r w:rsidR="003D40B2" w:rsidRPr="00740533">
              <w:rPr>
                <w:rFonts w:cstheme="minorHAnsi"/>
                <w:color w:val="000000"/>
                <w:sz w:val="24"/>
                <w:szCs w:val="24"/>
              </w:rPr>
              <w:t>zuständig sein</w:t>
            </w:r>
            <w:r w:rsidRPr="00740533">
              <w:rPr>
                <w:rFonts w:cstheme="minorHAnsi"/>
                <w:color w:val="000000"/>
                <w:sz w:val="24"/>
                <w:szCs w:val="24"/>
              </w:rPr>
              <w:t>.</w:t>
            </w:r>
          </w:p>
          <w:p w14:paraId="117DDD64" w14:textId="41BB91ED" w:rsidR="006A738A" w:rsidRPr="00992C5B" w:rsidRDefault="006A738A" w:rsidP="00992C5B">
            <w:pPr>
              <w:pStyle w:val="Listenabsatz"/>
              <w:numPr>
                <w:ilvl w:val="0"/>
                <w:numId w:val="4"/>
              </w:numPr>
              <w:rPr>
                <w:rFonts w:cstheme="minorHAnsi"/>
                <w:color w:val="000000"/>
                <w:sz w:val="24"/>
                <w:szCs w:val="24"/>
              </w:rPr>
            </w:pPr>
            <w:r w:rsidRPr="00740533">
              <w:rPr>
                <w:rFonts w:cstheme="minorHAnsi"/>
                <w:color w:val="000000"/>
                <w:sz w:val="24"/>
                <w:szCs w:val="24"/>
              </w:rPr>
              <w:lastRenderedPageBreak/>
              <w:t xml:space="preserve">Hier kann noch angeführt werden, dass </w:t>
            </w:r>
            <w:r w:rsidR="00992C5B">
              <w:rPr>
                <w:rFonts w:cstheme="minorHAnsi"/>
                <w:color w:val="000000"/>
                <w:sz w:val="24"/>
                <w:szCs w:val="24"/>
              </w:rPr>
              <w:t>das Ehrenmitglied des Vorstandsteams</w:t>
            </w:r>
            <w:r w:rsidRPr="00740533">
              <w:rPr>
                <w:rFonts w:cstheme="minorHAnsi"/>
                <w:color w:val="000000"/>
                <w:sz w:val="24"/>
                <w:szCs w:val="24"/>
              </w:rPr>
              <w:t xml:space="preserve"> beratendes oder stimmberechtigtes Mitglied im Ausschuss ist.</w:t>
            </w:r>
          </w:p>
        </w:tc>
      </w:tr>
    </w:tbl>
    <w:p w14:paraId="39DACD44" w14:textId="77777777" w:rsidR="00AF094E" w:rsidRPr="00E53C7A" w:rsidRDefault="00AF094E" w:rsidP="00B26470">
      <w:pPr>
        <w:rPr>
          <w:rFonts w:cstheme="minorHAnsi"/>
          <w:sz w:val="24"/>
          <w:szCs w:val="24"/>
        </w:rPr>
      </w:pPr>
    </w:p>
    <w:p w14:paraId="0A5E90D7" w14:textId="5C8FD62F" w:rsidR="000353D7" w:rsidRPr="00E53C7A" w:rsidRDefault="000353D7" w:rsidP="00B26470">
      <w:pPr>
        <w:rPr>
          <w:rFonts w:cstheme="minorHAnsi"/>
          <w:sz w:val="24"/>
          <w:szCs w:val="24"/>
        </w:rPr>
      </w:pPr>
    </w:p>
    <w:sectPr w:rsidR="000353D7" w:rsidRPr="00E53C7A" w:rsidSect="000535E1">
      <w:headerReference w:type="default" r:id="rId8"/>
      <w:footerReference w:type="default" r:id="rId9"/>
      <w:pgSz w:w="16838" w:h="11906" w:orient="landscape"/>
      <w:pgMar w:top="1418" w:right="1077" w:bottom="1418" w:left="1077"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8F1B6" w14:textId="77777777" w:rsidR="00C10EC7" w:rsidRDefault="00C10EC7" w:rsidP="004704A9">
      <w:pPr>
        <w:spacing w:after="0" w:line="240" w:lineRule="auto"/>
      </w:pPr>
      <w:r>
        <w:separator/>
      </w:r>
    </w:p>
  </w:endnote>
  <w:endnote w:type="continuationSeparator" w:id="0">
    <w:p w14:paraId="5B4D5DB5" w14:textId="77777777" w:rsidR="00C10EC7" w:rsidRDefault="00C10EC7" w:rsidP="00470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856961729"/>
      <w:docPartObj>
        <w:docPartGallery w:val="Page Numbers (Bottom of Page)"/>
        <w:docPartUnique/>
      </w:docPartObj>
    </w:sdtPr>
    <w:sdtEndPr/>
    <w:sdtContent>
      <w:p w14:paraId="738FE247" w14:textId="3C2271AF" w:rsidR="00975ACF" w:rsidRPr="00261F18" w:rsidRDefault="00975ACF" w:rsidP="00975ACF">
        <w:pPr>
          <w:pStyle w:val="Fuzeile"/>
          <w:jc w:val="center"/>
          <w:rPr>
            <w:sz w:val="20"/>
            <w:szCs w:val="20"/>
          </w:rPr>
        </w:pPr>
        <w:r>
          <w:rPr>
            <w:sz w:val="20"/>
            <w:szCs w:val="20"/>
          </w:rPr>
          <w:t xml:space="preserve">Variante 2 </w:t>
        </w:r>
        <w:r>
          <w:rPr>
            <w:sz w:val="20"/>
            <w:szCs w:val="20"/>
          </w:rPr>
          <w:tab/>
        </w:r>
        <w:r w:rsidRPr="002A709B">
          <w:rPr>
            <w:sz w:val="20"/>
            <w:szCs w:val="20"/>
          </w:rPr>
          <w:t xml:space="preserve">Seite </w:t>
        </w:r>
        <w:r w:rsidRPr="002A709B">
          <w:rPr>
            <w:sz w:val="20"/>
            <w:szCs w:val="20"/>
          </w:rPr>
          <w:fldChar w:fldCharType="begin"/>
        </w:r>
        <w:r w:rsidRPr="002A709B">
          <w:rPr>
            <w:sz w:val="20"/>
            <w:szCs w:val="20"/>
          </w:rPr>
          <w:instrText>PAGE   \* MERGEFORMAT</w:instrText>
        </w:r>
        <w:r w:rsidRPr="002A709B">
          <w:rPr>
            <w:sz w:val="20"/>
            <w:szCs w:val="20"/>
          </w:rPr>
          <w:fldChar w:fldCharType="separate"/>
        </w:r>
        <w:r w:rsidR="0075215D">
          <w:rPr>
            <w:noProof/>
            <w:sz w:val="20"/>
            <w:szCs w:val="20"/>
          </w:rPr>
          <w:t>7</w:t>
        </w:r>
        <w:r w:rsidRPr="002A709B">
          <w:rPr>
            <w:sz w:val="20"/>
            <w:szCs w:val="20"/>
          </w:rPr>
          <w:fldChar w:fldCharType="end"/>
        </w:r>
        <w:r>
          <w:rPr>
            <w:sz w:val="20"/>
            <w:szCs w:val="20"/>
          </w:rPr>
          <w:tab/>
          <w:t>Stand 11.01.2022</w:t>
        </w:r>
      </w:p>
    </w:sdtContent>
  </w:sdt>
  <w:p w14:paraId="78BB0196" w14:textId="0DAAFBF0" w:rsidR="00DC127C" w:rsidRPr="00975ACF" w:rsidRDefault="00DC127C" w:rsidP="00975AC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05D18" w14:textId="77777777" w:rsidR="00C10EC7" w:rsidRDefault="00C10EC7" w:rsidP="004704A9">
      <w:pPr>
        <w:spacing w:after="0" w:line="240" w:lineRule="auto"/>
      </w:pPr>
      <w:r>
        <w:separator/>
      </w:r>
    </w:p>
  </w:footnote>
  <w:footnote w:type="continuationSeparator" w:id="0">
    <w:p w14:paraId="7502F61E" w14:textId="77777777" w:rsidR="00C10EC7" w:rsidRDefault="00C10EC7" w:rsidP="004704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AA8C0" w14:textId="77777777" w:rsidR="00975ACF" w:rsidRPr="002939D6" w:rsidRDefault="00975ACF" w:rsidP="00975ACF">
    <w:pPr>
      <w:pStyle w:val="Kopfzeile"/>
      <w:rPr>
        <w:i/>
        <w:sz w:val="24"/>
        <w:szCs w:val="24"/>
      </w:rPr>
    </w:pPr>
    <w:r w:rsidRPr="002939D6">
      <w:rPr>
        <w:i/>
        <w:noProof/>
        <w:sz w:val="24"/>
        <w:szCs w:val="24"/>
        <w:lang w:eastAsia="de-DE"/>
      </w:rPr>
      <w:drawing>
        <wp:anchor distT="0" distB="0" distL="114300" distR="114300" simplePos="0" relativeHeight="251659264" behindDoc="1" locked="0" layoutInCell="1" allowOverlap="1" wp14:anchorId="7EEF6D0A" wp14:editId="4237091A">
          <wp:simplePos x="0" y="0"/>
          <wp:positionH relativeFrom="page">
            <wp:align>right</wp:align>
          </wp:positionH>
          <wp:positionV relativeFrom="paragraph">
            <wp:posOffset>-441783</wp:posOffset>
          </wp:positionV>
          <wp:extent cx="1936800" cy="1080000"/>
          <wp:effectExtent l="0" t="0" r="6350" b="6350"/>
          <wp:wrapNone/>
          <wp:docPr id="1" name="Grafik 1" descr="U:\Vorlagen\SAV_Logo_4c_V002\SAV_Logo_4c_S1_18-2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Vorlagen\SAV_Logo_4c_V002\SAV_Logo_4c_S1_18-25m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68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sz w:val="24"/>
        <w:szCs w:val="24"/>
      </w:rPr>
      <w:t>Ortsgruppen-</w:t>
    </w:r>
    <w:r w:rsidRPr="002939D6">
      <w:rPr>
        <w:i/>
        <w:sz w:val="24"/>
        <w:szCs w:val="24"/>
      </w:rPr>
      <w:t>Mustersatzung des Schwäbischen Albvereins</w:t>
    </w:r>
    <w:r>
      <w:rPr>
        <w:i/>
        <w:sz w:val="24"/>
        <w:szCs w:val="24"/>
      </w:rPr>
      <w:t xml:space="preserve">, </w:t>
    </w:r>
    <w:r w:rsidRPr="002939D6">
      <w:rPr>
        <w:i/>
        <w:sz w:val="24"/>
        <w:szCs w:val="24"/>
      </w:rPr>
      <w:t>Version 2022</w:t>
    </w:r>
  </w:p>
  <w:p w14:paraId="6CC8B586" w14:textId="3C4184CB" w:rsidR="00975ACF" w:rsidRPr="002939D6" w:rsidRDefault="00975ACF" w:rsidP="00975ACF">
    <w:pPr>
      <w:pStyle w:val="Kopfzeile"/>
      <w:rPr>
        <w:i/>
        <w:sz w:val="24"/>
        <w:szCs w:val="24"/>
      </w:rPr>
    </w:pPr>
    <w:r w:rsidRPr="002939D6">
      <w:rPr>
        <w:i/>
        <w:sz w:val="24"/>
        <w:szCs w:val="24"/>
      </w:rPr>
      <w:t>Variante</w:t>
    </w:r>
    <w:r>
      <w:rPr>
        <w:i/>
        <w:sz w:val="24"/>
        <w:szCs w:val="24"/>
      </w:rPr>
      <w:t xml:space="preserve"> 2</w:t>
    </w:r>
    <w:r w:rsidRPr="002939D6">
      <w:rPr>
        <w:i/>
        <w:sz w:val="24"/>
        <w:szCs w:val="24"/>
      </w:rPr>
      <w:t xml:space="preserve"> Vors</w:t>
    </w:r>
    <w:r>
      <w:rPr>
        <w:i/>
        <w:sz w:val="24"/>
        <w:szCs w:val="24"/>
      </w:rPr>
      <w:t>tandsteam</w:t>
    </w:r>
  </w:p>
  <w:p w14:paraId="6AE8C58C" w14:textId="77777777" w:rsidR="00975ACF" w:rsidRPr="002939D6" w:rsidRDefault="00975ACF" w:rsidP="00975ACF">
    <w:pPr>
      <w:pStyle w:val="Kopfzeile"/>
      <w:rPr>
        <w:b/>
        <w:i/>
        <w:color w:val="FF0000"/>
        <w:sz w:val="24"/>
        <w:szCs w:val="24"/>
      </w:rPr>
    </w:pPr>
    <w:r w:rsidRPr="002939D6">
      <w:rPr>
        <w:b/>
        <w:i/>
        <w:color w:val="FF0000"/>
        <w:sz w:val="24"/>
        <w:szCs w:val="24"/>
      </w:rPr>
      <w:t>*** bitte Kopfzeile löschen ***</w:t>
    </w:r>
  </w:p>
  <w:p w14:paraId="2805D61E" w14:textId="3EDB6D9E" w:rsidR="00B941B3" w:rsidRPr="009E2552" w:rsidRDefault="00B941B3" w:rsidP="00B941B3">
    <w:pPr>
      <w:pStyle w:val="Kommentartex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9056A"/>
    <w:multiLevelType w:val="hybridMultilevel"/>
    <w:tmpl w:val="0A62D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4B47B5"/>
    <w:multiLevelType w:val="multilevel"/>
    <w:tmpl w:val="5F6404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18F92C25"/>
    <w:multiLevelType w:val="multilevel"/>
    <w:tmpl w:val="984C2E08"/>
    <w:lvl w:ilvl="0">
      <w:start w:val="1"/>
      <w:numFmt w:val="upperRoman"/>
      <w:lvlText w:val="%1."/>
      <w:lvlJc w:val="left"/>
      <w:pPr>
        <w:ind w:left="283" w:hanging="283"/>
      </w:pPr>
      <w:rPr>
        <w:rFonts w:hint="default"/>
      </w:rPr>
    </w:lvl>
    <w:lvl w:ilvl="1">
      <w:start w:val="2"/>
      <w:numFmt w:val="ordinal"/>
      <w:lvlText w:val="%2"/>
      <w:lvlJc w:val="left"/>
      <w:pPr>
        <w:tabs>
          <w:tab w:val="num" w:pos="907"/>
        </w:tabs>
        <w:ind w:left="964" w:hanging="624"/>
      </w:pPr>
      <w:rPr>
        <w:rFonts w:hint="default"/>
      </w:rPr>
    </w:lvl>
    <w:lvl w:ilvl="2">
      <w:start w:val="1"/>
      <w:numFmt w:val="lowerLetter"/>
      <w:lvlText w:val="%3."/>
      <w:lvlJc w:val="right"/>
      <w:pPr>
        <w:tabs>
          <w:tab w:val="num" w:pos="1134"/>
        </w:tabs>
        <w:ind w:left="1021" w:firstLine="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20FA3C9D"/>
    <w:multiLevelType w:val="hybridMultilevel"/>
    <w:tmpl w:val="E0E07A52"/>
    <w:lvl w:ilvl="0" w:tplc="58D07CA2">
      <w:start w:val="2"/>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712C35"/>
    <w:multiLevelType w:val="hybridMultilevel"/>
    <w:tmpl w:val="3CDADC1E"/>
    <w:lvl w:ilvl="0" w:tplc="098EFD2C">
      <w:start w:val="1"/>
      <w:numFmt w:val="decimal"/>
      <w:lvlText w:val="%1."/>
      <w:lvlJc w:val="left"/>
      <w:pPr>
        <w:tabs>
          <w:tab w:val="num" w:pos="0"/>
        </w:tabs>
        <w:ind w:left="283"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581A3381"/>
    <w:multiLevelType w:val="multilevel"/>
    <w:tmpl w:val="95546176"/>
    <w:lvl w:ilvl="0">
      <w:start w:val="1"/>
      <w:numFmt w:val="upperRoman"/>
      <w:lvlText w:val="%1."/>
      <w:lvlJc w:val="left"/>
      <w:pPr>
        <w:ind w:left="283" w:hanging="283"/>
      </w:pPr>
      <w:rPr>
        <w:rFonts w:hint="default"/>
      </w:rPr>
    </w:lvl>
    <w:lvl w:ilvl="1">
      <w:start w:val="1"/>
      <w:numFmt w:val="ordinal"/>
      <w:lvlText w:val="%2"/>
      <w:lvlJc w:val="left"/>
      <w:pPr>
        <w:tabs>
          <w:tab w:val="num" w:pos="907"/>
        </w:tabs>
        <w:ind w:left="964" w:hanging="624"/>
      </w:pPr>
      <w:rPr>
        <w:rFonts w:hint="default"/>
      </w:rPr>
    </w:lvl>
    <w:lvl w:ilvl="2">
      <w:start w:val="1"/>
      <w:numFmt w:val="lowerLetter"/>
      <w:lvlText w:val="%3."/>
      <w:lvlJc w:val="right"/>
      <w:pPr>
        <w:tabs>
          <w:tab w:val="num" w:pos="1134"/>
        </w:tabs>
        <w:ind w:left="1021" w:firstLine="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64D50D57"/>
    <w:multiLevelType w:val="multilevel"/>
    <w:tmpl w:val="95546176"/>
    <w:lvl w:ilvl="0">
      <w:start w:val="1"/>
      <w:numFmt w:val="upperRoman"/>
      <w:lvlText w:val="%1."/>
      <w:lvlJc w:val="left"/>
      <w:pPr>
        <w:ind w:left="283" w:hanging="283"/>
      </w:pPr>
      <w:rPr>
        <w:rFonts w:hint="default"/>
      </w:rPr>
    </w:lvl>
    <w:lvl w:ilvl="1">
      <w:start w:val="1"/>
      <w:numFmt w:val="ordinal"/>
      <w:lvlText w:val="%2"/>
      <w:lvlJc w:val="left"/>
      <w:pPr>
        <w:tabs>
          <w:tab w:val="num" w:pos="907"/>
        </w:tabs>
        <w:ind w:left="964" w:hanging="624"/>
      </w:pPr>
      <w:rPr>
        <w:rFonts w:hint="default"/>
      </w:rPr>
    </w:lvl>
    <w:lvl w:ilvl="2">
      <w:start w:val="1"/>
      <w:numFmt w:val="lowerLetter"/>
      <w:lvlText w:val="%3."/>
      <w:lvlJc w:val="right"/>
      <w:pPr>
        <w:tabs>
          <w:tab w:val="num" w:pos="1134"/>
        </w:tabs>
        <w:ind w:left="1021" w:firstLine="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68AE15E3"/>
    <w:multiLevelType w:val="multilevel"/>
    <w:tmpl w:val="95546176"/>
    <w:lvl w:ilvl="0">
      <w:start w:val="1"/>
      <w:numFmt w:val="upperRoman"/>
      <w:lvlText w:val="%1."/>
      <w:lvlJc w:val="left"/>
      <w:pPr>
        <w:ind w:left="283" w:hanging="283"/>
      </w:pPr>
      <w:rPr>
        <w:rFonts w:hint="default"/>
      </w:rPr>
    </w:lvl>
    <w:lvl w:ilvl="1">
      <w:start w:val="1"/>
      <w:numFmt w:val="ordinal"/>
      <w:lvlText w:val="%2"/>
      <w:lvlJc w:val="left"/>
      <w:pPr>
        <w:tabs>
          <w:tab w:val="num" w:pos="907"/>
        </w:tabs>
        <w:ind w:left="964" w:hanging="624"/>
      </w:pPr>
      <w:rPr>
        <w:rFonts w:hint="default"/>
      </w:rPr>
    </w:lvl>
    <w:lvl w:ilvl="2">
      <w:start w:val="1"/>
      <w:numFmt w:val="lowerLetter"/>
      <w:lvlText w:val="%3."/>
      <w:lvlJc w:val="right"/>
      <w:pPr>
        <w:tabs>
          <w:tab w:val="num" w:pos="1134"/>
        </w:tabs>
        <w:ind w:left="1021" w:firstLine="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6AD82BAC"/>
    <w:multiLevelType w:val="multilevel"/>
    <w:tmpl w:val="95546176"/>
    <w:lvl w:ilvl="0">
      <w:start w:val="1"/>
      <w:numFmt w:val="upperRoman"/>
      <w:lvlText w:val="%1."/>
      <w:lvlJc w:val="left"/>
      <w:pPr>
        <w:ind w:left="283" w:hanging="283"/>
      </w:pPr>
      <w:rPr>
        <w:rFonts w:hint="default"/>
      </w:rPr>
    </w:lvl>
    <w:lvl w:ilvl="1">
      <w:start w:val="1"/>
      <w:numFmt w:val="ordinal"/>
      <w:lvlText w:val="%2"/>
      <w:lvlJc w:val="left"/>
      <w:pPr>
        <w:tabs>
          <w:tab w:val="num" w:pos="907"/>
        </w:tabs>
        <w:ind w:left="964" w:hanging="624"/>
      </w:pPr>
      <w:rPr>
        <w:rFonts w:hint="default"/>
      </w:rPr>
    </w:lvl>
    <w:lvl w:ilvl="2">
      <w:start w:val="1"/>
      <w:numFmt w:val="lowerLetter"/>
      <w:lvlText w:val="%3."/>
      <w:lvlJc w:val="right"/>
      <w:pPr>
        <w:tabs>
          <w:tab w:val="num" w:pos="1134"/>
        </w:tabs>
        <w:ind w:left="1021" w:firstLine="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74FF2C38"/>
    <w:multiLevelType w:val="hybridMultilevel"/>
    <w:tmpl w:val="D1C86B96"/>
    <w:lvl w:ilvl="0" w:tplc="A1D84FA4">
      <w:start w:val="1"/>
      <w:numFmt w:val="bullet"/>
      <w:pStyle w:val="SatzungAufzhlung1"/>
      <w:lvlText w:val=""/>
      <w:lvlJc w:val="left"/>
      <w:pPr>
        <w:ind w:left="717"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A9A33DB"/>
    <w:multiLevelType w:val="multilevel"/>
    <w:tmpl w:val="95546176"/>
    <w:lvl w:ilvl="0">
      <w:start w:val="1"/>
      <w:numFmt w:val="upperRoman"/>
      <w:lvlText w:val="%1."/>
      <w:lvlJc w:val="left"/>
      <w:pPr>
        <w:ind w:left="283" w:hanging="283"/>
      </w:pPr>
      <w:rPr>
        <w:rFonts w:hint="default"/>
      </w:rPr>
    </w:lvl>
    <w:lvl w:ilvl="1">
      <w:start w:val="1"/>
      <w:numFmt w:val="ordinal"/>
      <w:lvlText w:val="%2"/>
      <w:lvlJc w:val="left"/>
      <w:pPr>
        <w:tabs>
          <w:tab w:val="num" w:pos="907"/>
        </w:tabs>
        <w:ind w:left="964" w:hanging="624"/>
      </w:pPr>
      <w:rPr>
        <w:rFonts w:hint="default"/>
      </w:rPr>
    </w:lvl>
    <w:lvl w:ilvl="2">
      <w:start w:val="1"/>
      <w:numFmt w:val="lowerLetter"/>
      <w:lvlText w:val="%3."/>
      <w:lvlJc w:val="right"/>
      <w:pPr>
        <w:tabs>
          <w:tab w:val="num" w:pos="1134"/>
        </w:tabs>
        <w:ind w:left="1021" w:firstLine="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
  </w:num>
  <w:num w:numId="2">
    <w:abstractNumId w:val="4"/>
  </w:num>
  <w:num w:numId="3">
    <w:abstractNumId w:val="8"/>
  </w:num>
  <w:num w:numId="4">
    <w:abstractNumId w:val="1"/>
  </w:num>
  <w:num w:numId="5">
    <w:abstractNumId w:val="9"/>
  </w:num>
  <w:num w:numId="6">
    <w:abstractNumId w:val="2"/>
  </w:num>
  <w:num w:numId="7">
    <w:abstractNumId w:val="7"/>
  </w:num>
  <w:num w:numId="8">
    <w:abstractNumId w:val="0"/>
  </w:num>
  <w:num w:numId="9">
    <w:abstractNumId w:val="10"/>
  </w:num>
  <w:num w:numId="10">
    <w:abstractNumId w:val="5"/>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9"/>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8C9"/>
    <w:rsid w:val="00001816"/>
    <w:rsid w:val="00005056"/>
    <w:rsid w:val="0000710F"/>
    <w:rsid w:val="000112AC"/>
    <w:rsid w:val="000115B8"/>
    <w:rsid w:val="0002098D"/>
    <w:rsid w:val="00021695"/>
    <w:rsid w:val="000242CC"/>
    <w:rsid w:val="000247BA"/>
    <w:rsid w:val="000250BF"/>
    <w:rsid w:val="00032756"/>
    <w:rsid w:val="000346CB"/>
    <w:rsid w:val="000347C7"/>
    <w:rsid w:val="000353D7"/>
    <w:rsid w:val="00036613"/>
    <w:rsid w:val="00040E50"/>
    <w:rsid w:val="00051DDF"/>
    <w:rsid w:val="000535E1"/>
    <w:rsid w:val="00055301"/>
    <w:rsid w:val="000557D2"/>
    <w:rsid w:val="00060CEE"/>
    <w:rsid w:val="00065835"/>
    <w:rsid w:val="000700B5"/>
    <w:rsid w:val="00071CB1"/>
    <w:rsid w:val="000746F3"/>
    <w:rsid w:val="00075D9A"/>
    <w:rsid w:val="0008336B"/>
    <w:rsid w:val="00087519"/>
    <w:rsid w:val="00090E0E"/>
    <w:rsid w:val="0009649B"/>
    <w:rsid w:val="00096A79"/>
    <w:rsid w:val="00097534"/>
    <w:rsid w:val="000A123A"/>
    <w:rsid w:val="000A57EB"/>
    <w:rsid w:val="000B4FC0"/>
    <w:rsid w:val="000C1E17"/>
    <w:rsid w:val="000C4632"/>
    <w:rsid w:val="000C56C2"/>
    <w:rsid w:val="000D0871"/>
    <w:rsid w:val="000D16C2"/>
    <w:rsid w:val="000D2B95"/>
    <w:rsid w:val="000D2D11"/>
    <w:rsid w:val="000D5BB1"/>
    <w:rsid w:val="000D6121"/>
    <w:rsid w:val="000D71CE"/>
    <w:rsid w:val="000E2471"/>
    <w:rsid w:val="000E488A"/>
    <w:rsid w:val="000E6C80"/>
    <w:rsid w:val="000F0623"/>
    <w:rsid w:val="001017D5"/>
    <w:rsid w:val="00105825"/>
    <w:rsid w:val="001327D4"/>
    <w:rsid w:val="00132D95"/>
    <w:rsid w:val="0013302E"/>
    <w:rsid w:val="00134624"/>
    <w:rsid w:val="00135315"/>
    <w:rsid w:val="00143EF0"/>
    <w:rsid w:val="0014639A"/>
    <w:rsid w:val="00147F96"/>
    <w:rsid w:val="00150735"/>
    <w:rsid w:val="00150A22"/>
    <w:rsid w:val="0015326A"/>
    <w:rsid w:val="001533BC"/>
    <w:rsid w:val="001544F0"/>
    <w:rsid w:val="001577BA"/>
    <w:rsid w:val="00161B1A"/>
    <w:rsid w:val="00167DBB"/>
    <w:rsid w:val="001710FE"/>
    <w:rsid w:val="001755D5"/>
    <w:rsid w:val="001760EF"/>
    <w:rsid w:val="00180AAC"/>
    <w:rsid w:val="001812F8"/>
    <w:rsid w:val="00183D27"/>
    <w:rsid w:val="001859EC"/>
    <w:rsid w:val="0019081B"/>
    <w:rsid w:val="00194D58"/>
    <w:rsid w:val="001A3A53"/>
    <w:rsid w:val="001A3CDF"/>
    <w:rsid w:val="001B37D6"/>
    <w:rsid w:val="001B438C"/>
    <w:rsid w:val="001B7F41"/>
    <w:rsid w:val="001C2A1A"/>
    <w:rsid w:val="001C3595"/>
    <w:rsid w:val="001C37F9"/>
    <w:rsid w:val="001C4F69"/>
    <w:rsid w:val="001D18F1"/>
    <w:rsid w:val="001E5FDE"/>
    <w:rsid w:val="001F3370"/>
    <w:rsid w:val="00210790"/>
    <w:rsid w:val="00214EE1"/>
    <w:rsid w:val="00215505"/>
    <w:rsid w:val="00215918"/>
    <w:rsid w:val="00215F44"/>
    <w:rsid w:val="002167A2"/>
    <w:rsid w:val="00220738"/>
    <w:rsid w:val="002243DE"/>
    <w:rsid w:val="00232DCA"/>
    <w:rsid w:val="00232FE6"/>
    <w:rsid w:val="0023460D"/>
    <w:rsid w:val="002376B7"/>
    <w:rsid w:val="00243C06"/>
    <w:rsid w:val="00244AB0"/>
    <w:rsid w:val="0024539D"/>
    <w:rsid w:val="00245F64"/>
    <w:rsid w:val="00261F18"/>
    <w:rsid w:val="002708AF"/>
    <w:rsid w:val="002712A5"/>
    <w:rsid w:val="00272391"/>
    <w:rsid w:val="0027315D"/>
    <w:rsid w:val="00273F39"/>
    <w:rsid w:val="00277AB5"/>
    <w:rsid w:val="00280493"/>
    <w:rsid w:val="00281BFF"/>
    <w:rsid w:val="00285178"/>
    <w:rsid w:val="002852D2"/>
    <w:rsid w:val="002855DE"/>
    <w:rsid w:val="002869A9"/>
    <w:rsid w:val="00287CBC"/>
    <w:rsid w:val="00290BCC"/>
    <w:rsid w:val="00291FD2"/>
    <w:rsid w:val="002A0E66"/>
    <w:rsid w:val="002A0FDB"/>
    <w:rsid w:val="002A1D2A"/>
    <w:rsid w:val="002A3AF7"/>
    <w:rsid w:val="002A709B"/>
    <w:rsid w:val="002B1900"/>
    <w:rsid w:val="002B2C62"/>
    <w:rsid w:val="002B4924"/>
    <w:rsid w:val="002B5586"/>
    <w:rsid w:val="002B5E64"/>
    <w:rsid w:val="002B6FAF"/>
    <w:rsid w:val="002C065A"/>
    <w:rsid w:val="002C5DA6"/>
    <w:rsid w:val="002D0E8A"/>
    <w:rsid w:val="002D145E"/>
    <w:rsid w:val="002D14E5"/>
    <w:rsid w:val="002D2EBD"/>
    <w:rsid w:val="002E1B75"/>
    <w:rsid w:val="002E43A1"/>
    <w:rsid w:val="002E6583"/>
    <w:rsid w:val="002E6604"/>
    <w:rsid w:val="002E717F"/>
    <w:rsid w:val="002E75E1"/>
    <w:rsid w:val="002F16F4"/>
    <w:rsid w:val="00301A71"/>
    <w:rsid w:val="00301E97"/>
    <w:rsid w:val="00305AAD"/>
    <w:rsid w:val="00306C7D"/>
    <w:rsid w:val="0031282E"/>
    <w:rsid w:val="003175D8"/>
    <w:rsid w:val="0032329D"/>
    <w:rsid w:val="00324029"/>
    <w:rsid w:val="00326108"/>
    <w:rsid w:val="00326991"/>
    <w:rsid w:val="003314D4"/>
    <w:rsid w:val="00332228"/>
    <w:rsid w:val="003334ED"/>
    <w:rsid w:val="00335B7F"/>
    <w:rsid w:val="0034022E"/>
    <w:rsid w:val="0034047C"/>
    <w:rsid w:val="0034232E"/>
    <w:rsid w:val="003438F7"/>
    <w:rsid w:val="00345D9F"/>
    <w:rsid w:val="00347269"/>
    <w:rsid w:val="0035453B"/>
    <w:rsid w:val="003572E5"/>
    <w:rsid w:val="003573ED"/>
    <w:rsid w:val="0036328E"/>
    <w:rsid w:val="00364FAE"/>
    <w:rsid w:val="003675BD"/>
    <w:rsid w:val="003717AD"/>
    <w:rsid w:val="00380B93"/>
    <w:rsid w:val="00381915"/>
    <w:rsid w:val="00382EDA"/>
    <w:rsid w:val="003831B9"/>
    <w:rsid w:val="00384749"/>
    <w:rsid w:val="00386D2E"/>
    <w:rsid w:val="0039127B"/>
    <w:rsid w:val="00393895"/>
    <w:rsid w:val="003A496E"/>
    <w:rsid w:val="003A6606"/>
    <w:rsid w:val="003B0D80"/>
    <w:rsid w:val="003B1658"/>
    <w:rsid w:val="003B569A"/>
    <w:rsid w:val="003B5FD3"/>
    <w:rsid w:val="003B7079"/>
    <w:rsid w:val="003B7A21"/>
    <w:rsid w:val="003C1F56"/>
    <w:rsid w:val="003C211C"/>
    <w:rsid w:val="003C2CED"/>
    <w:rsid w:val="003C4177"/>
    <w:rsid w:val="003C5B59"/>
    <w:rsid w:val="003C6BD4"/>
    <w:rsid w:val="003D40B2"/>
    <w:rsid w:val="003D634F"/>
    <w:rsid w:val="003D7D94"/>
    <w:rsid w:val="003E081C"/>
    <w:rsid w:val="003E4CED"/>
    <w:rsid w:val="003F1869"/>
    <w:rsid w:val="003F3F30"/>
    <w:rsid w:val="0040344A"/>
    <w:rsid w:val="004042C0"/>
    <w:rsid w:val="00404AD5"/>
    <w:rsid w:val="00404D6E"/>
    <w:rsid w:val="00410C79"/>
    <w:rsid w:val="00414C8C"/>
    <w:rsid w:val="00417A70"/>
    <w:rsid w:val="00424BFA"/>
    <w:rsid w:val="004268E0"/>
    <w:rsid w:val="00427BD8"/>
    <w:rsid w:val="00435BAE"/>
    <w:rsid w:val="00435F4A"/>
    <w:rsid w:val="004363D1"/>
    <w:rsid w:val="00436D8C"/>
    <w:rsid w:val="00437748"/>
    <w:rsid w:val="0044003B"/>
    <w:rsid w:val="00442B9F"/>
    <w:rsid w:val="00445357"/>
    <w:rsid w:val="0044721A"/>
    <w:rsid w:val="00452238"/>
    <w:rsid w:val="00456084"/>
    <w:rsid w:val="0045784B"/>
    <w:rsid w:val="004604E0"/>
    <w:rsid w:val="004704A9"/>
    <w:rsid w:val="00470B86"/>
    <w:rsid w:val="00470BEC"/>
    <w:rsid w:val="00474B3D"/>
    <w:rsid w:val="00481B02"/>
    <w:rsid w:val="00483B84"/>
    <w:rsid w:val="00487F95"/>
    <w:rsid w:val="00490190"/>
    <w:rsid w:val="00490DAA"/>
    <w:rsid w:val="00496AFA"/>
    <w:rsid w:val="00496B3C"/>
    <w:rsid w:val="004A384F"/>
    <w:rsid w:val="004A3B17"/>
    <w:rsid w:val="004A4C94"/>
    <w:rsid w:val="004A5510"/>
    <w:rsid w:val="004B07F9"/>
    <w:rsid w:val="004B1D6F"/>
    <w:rsid w:val="004C02E3"/>
    <w:rsid w:val="004C1197"/>
    <w:rsid w:val="004C5F77"/>
    <w:rsid w:val="004C7D3F"/>
    <w:rsid w:val="004D2887"/>
    <w:rsid w:val="004E1A6C"/>
    <w:rsid w:val="004E608C"/>
    <w:rsid w:val="004F24DA"/>
    <w:rsid w:val="004F317E"/>
    <w:rsid w:val="004F3FC1"/>
    <w:rsid w:val="004F7356"/>
    <w:rsid w:val="005017BF"/>
    <w:rsid w:val="00502BA8"/>
    <w:rsid w:val="00505779"/>
    <w:rsid w:val="00505825"/>
    <w:rsid w:val="00506E4A"/>
    <w:rsid w:val="00517F5E"/>
    <w:rsid w:val="00522F98"/>
    <w:rsid w:val="00524781"/>
    <w:rsid w:val="00524E96"/>
    <w:rsid w:val="00526148"/>
    <w:rsid w:val="005272DC"/>
    <w:rsid w:val="0053013D"/>
    <w:rsid w:val="00534FB4"/>
    <w:rsid w:val="0053673D"/>
    <w:rsid w:val="00536F31"/>
    <w:rsid w:val="0053755A"/>
    <w:rsid w:val="00537DFF"/>
    <w:rsid w:val="00540C1E"/>
    <w:rsid w:val="005433F8"/>
    <w:rsid w:val="0054624F"/>
    <w:rsid w:val="00546C8F"/>
    <w:rsid w:val="00550063"/>
    <w:rsid w:val="00550DB1"/>
    <w:rsid w:val="00550E0C"/>
    <w:rsid w:val="00552BC0"/>
    <w:rsid w:val="0055468E"/>
    <w:rsid w:val="0056079F"/>
    <w:rsid w:val="005672D9"/>
    <w:rsid w:val="0057496A"/>
    <w:rsid w:val="00575627"/>
    <w:rsid w:val="0057580A"/>
    <w:rsid w:val="00577B15"/>
    <w:rsid w:val="00582E13"/>
    <w:rsid w:val="005842B7"/>
    <w:rsid w:val="0059704B"/>
    <w:rsid w:val="00597489"/>
    <w:rsid w:val="005A0FA6"/>
    <w:rsid w:val="005A3CED"/>
    <w:rsid w:val="005B0B16"/>
    <w:rsid w:val="005B370A"/>
    <w:rsid w:val="005B4978"/>
    <w:rsid w:val="005C0D2F"/>
    <w:rsid w:val="005C1789"/>
    <w:rsid w:val="005C4514"/>
    <w:rsid w:val="005D14E6"/>
    <w:rsid w:val="005E1AFD"/>
    <w:rsid w:val="005E45C9"/>
    <w:rsid w:val="005E4FEE"/>
    <w:rsid w:val="005F1088"/>
    <w:rsid w:val="005F571D"/>
    <w:rsid w:val="005F7065"/>
    <w:rsid w:val="00600E8A"/>
    <w:rsid w:val="0060135C"/>
    <w:rsid w:val="00601F5C"/>
    <w:rsid w:val="006024BD"/>
    <w:rsid w:val="006060FE"/>
    <w:rsid w:val="00606CD6"/>
    <w:rsid w:val="00606F4C"/>
    <w:rsid w:val="006108D7"/>
    <w:rsid w:val="006117B1"/>
    <w:rsid w:val="0061249E"/>
    <w:rsid w:val="00615316"/>
    <w:rsid w:val="006219BE"/>
    <w:rsid w:val="006268FB"/>
    <w:rsid w:val="006326BD"/>
    <w:rsid w:val="0063365D"/>
    <w:rsid w:val="0063470E"/>
    <w:rsid w:val="006407BC"/>
    <w:rsid w:val="00641E3E"/>
    <w:rsid w:val="0064268D"/>
    <w:rsid w:val="00643801"/>
    <w:rsid w:val="00644FE7"/>
    <w:rsid w:val="00652778"/>
    <w:rsid w:val="0065364C"/>
    <w:rsid w:val="00667AB3"/>
    <w:rsid w:val="0067037D"/>
    <w:rsid w:val="006716C5"/>
    <w:rsid w:val="00674535"/>
    <w:rsid w:val="006751D7"/>
    <w:rsid w:val="00686989"/>
    <w:rsid w:val="00696EBF"/>
    <w:rsid w:val="006978CA"/>
    <w:rsid w:val="006A4020"/>
    <w:rsid w:val="006A4426"/>
    <w:rsid w:val="006A5D8F"/>
    <w:rsid w:val="006A738A"/>
    <w:rsid w:val="006B47F1"/>
    <w:rsid w:val="006C242B"/>
    <w:rsid w:val="006D0EEE"/>
    <w:rsid w:val="006E02DB"/>
    <w:rsid w:val="006E260D"/>
    <w:rsid w:val="006E3FF8"/>
    <w:rsid w:val="006F21EC"/>
    <w:rsid w:val="006F2BDD"/>
    <w:rsid w:val="007018FA"/>
    <w:rsid w:val="007072FB"/>
    <w:rsid w:val="007136CB"/>
    <w:rsid w:val="0071424F"/>
    <w:rsid w:val="00714DAC"/>
    <w:rsid w:val="00716BA8"/>
    <w:rsid w:val="007207AF"/>
    <w:rsid w:val="00723A2A"/>
    <w:rsid w:val="00726173"/>
    <w:rsid w:val="007266D4"/>
    <w:rsid w:val="007328F0"/>
    <w:rsid w:val="007336F8"/>
    <w:rsid w:val="00735A02"/>
    <w:rsid w:val="007361E7"/>
    <w:rsid w:val="00740533"/>
    <w:rsid w:val="007505B9"/>
    <w:rsid w:val="0075215D"/>
    <w:rsid w:val="007541B7"/>
    <w:rsid w:val="007554CD"/>
    <w:rsid w:val="0075795C"/>
    <w:rsid w:val="007635EB"/>
    <w:rsid w:val="0076509C"/>
    <w:rsid w:val="00774287"/>
    <w:rsid w:val="00774DC7"/>
    <w:rsid w:val="00787526"/>
    <w:rsid w:val="00793119"/>
    <w:rsid w:val="00797496"/>
    <w:rsid w:val="007A3A5D"/>
    <w:rsid w:val="007A5C02"/>
    <w:rsid w:val="007B2927"/>
    <w:rsid w:val="007B6CD8"/>
    <w:rsid w:val="007C2AD1"/>
    <w:rsid w:val="007C6D85"/>
    <w:rsid w:val="007D1ADF"/>
    <w:rsid w:val="007D254C"/>
    <w:rsid w:val="007D6540"/>
    <w:rsid w:val="007E3EF5"/>
    <w:rsid w:val="007F112E"/>
    <w:rsid w:val="007F22FA"/>
    <w:rsid w:val="007F2F48"/>
    <w:rsid w:val="007F5583"/>
    <w:rsid w:val="007F5E23"/>
    <w:rsid w:val="007F5EB0"/>
    <w:rsid w:val="007F702E"/>
    <w:rsid w:val="00800D49"/>
    <w:rsid w:val="008048A8"/>
    <w:rsid w:val="00807088"/>
    <w:rsid w:val="008073F3"/>
    <w:rsid w:val="00807548"/>
    <w:rsid w:val="008137F0"/>
    <w:rsid w:val="00820987"/>
    <w:rsid w:val="00820B72"/>
    <w:rsid w:val="00823500"/>
    <w:rsid w:val="008254B5"/>
    <w:rsid w:val="00826AFD"/>
    <w:rsid w:val="008273DF"/>
    <w:rsid w:val="00831C8B"/>
    <w:rsid w:val="00834A08"/>
    <w:rsid w:val="00835574"/>
    <w:rsid w:val="00837DA0"/>
    <w:rsid w:val="008428E1"/>
    <w:rsid w:val="008464AD"/>
    <w:rsid w:val="00850F9B"/>
    <w:rsid w:val="008561AB"/>
    <w:rsid w:val="00860AD5"/>
    <w:rsid w:val="00864374"/>
    <w:rsid w:val="00864758"/>
    <w:rsid w:val="008649FD"/>
    <w:rsid w:val="00867F44"/>
    <w:rsid w:val="0087048D"/>
    <w:rsid w:val="00875CDD"/>
    <w:rsid w:val="0088369C"/>
    <w:rsid w:val="00884C23"/>
    <w:rsid w:val="0088767B"/>
    <w:rsid w:val="008A2B5B"/>
    <w:rsid w:val="008A4F55"/>
    <w:rsid w:val="008A5704"/>
    <w:rsid w:val="008A65E9"/>
    <w:rsid w:val="008B1A42"/>
    <w:rsid w:val="008B1F4A"/>
    <w:rsid w:val="008B2976"/>
    <w:rsid w:val="008B3195"/>
    <w:rsid w:val="008B37DD"/>
    <w:rsid w:val="008B6499"/>
    <w:rsid w:val="008C7114"/>
    <w:rsid w:val="008C7376"/>
    <w:rsid w:val="008C77D1"/>
    <w:rsid w:val="008D0857"/>
    <w:rsid w:val="008D2B63"/>
    <w:rsid w:val="008D30C8"/>
    <w:rsid w:val="008D3F6D"/>
    <w:rsid w:val="008E0644"/>
    <w:rsid w:val="008E22E2"/>
    <w:rsid w:val="008E451C"/>
    <w:rsid w:val="008E612C"/>
    <w:rsid w:val="008F0855"/>
    <w:rsid w:val="008F43D3"/>
    <w:rsid w:val="008F6EFB"/>
    <w:rsid w:val="00900BEB"/>
    <w:rsid w:val="00900F1E"/>
    <w:rsid w:val="009019E9"/>
    <w:rsid w:val="00903D0A"/>
    <w:rsid w:val="00904A1D"/>
    <w:rsid w:val="00904D6A"/>
    <w:rsid w:val="009063BA"/>
    <w:rsid w:val="00907850"/>
    <w:rsid w:val="00911FC7"/>
    <w:rsid w:val="00920401"/>
    <w:rsid w:val="00927DBF"/>
    <w:rsid w:val="009303C5"/>
    <w:rsid w:val="00934948"/>
    <w:rsid w:val="00935A33"/>
    <w:rsid w:val="00935B64"/>
    <w:rsid w:val="00936A03"/>
    <w:rsid w:val="009409E6"/>
    <w:rsid w:val="009437A6"/>
    <w:rsid w:val="0095222C"/>
    <w:rsid w:val="009525E1"/>
    <w:rsid w:val="00952A5A"/>
    <w:rsid w:val="009536E0"/>
    <w:rsid w:val="009539B8"/>
    <w:rsid w:val="009552C6"/>
    <w:rsid w:val="00957D2A"/>
    <w:rsid w:val="009604B7"/>
    <w:rsid w:val="00960FB7"/>
    <w:rsid w:val="009648C9"/>
    <w:rsid w:val="00970F72"/>
    <w:rsid w:val="00972D54"/>
    <w:rsid w:val="009752CF"/>
    <w:rsid w:val="00975ACF"/>
    <w:rsid w:val="00975CA6"/>
    <w:rsid w:val="00975ED8"/>
    <w:rsid w:val="0097769B"/>
    <w:rsid w:val="00977A90"/>
    <w:rsid w:val="0098039F"/>
    <w:rsid w:val="00982FF2"/>
    <w:rsid w:val="009854F7"/>
    <w:rsid w:val="00985D0B"/>
    <w:rsid w:val="00990898"/>
    <w:rsid w:val="00990BC9"/>
    <w:rsid w:val="00992C5B"/>
    <w:rsid w:val="0099758B"/>
    <w:rsid w:val="009A52C3"/>
    <w:rsid w:val="009A7726"/>
    <w:rsid w:val="009B67F2"/>
    <w:rsid w:val="009C0BE7"/>
    <w:rsid w:val="009C1863"/>
    <w:rsid w:val="009C4459"/>
    <w:rsid w:val="009C484D"/>
    <w:rsid w:val="009C59BF"/>
    <w:rsid w:val="009D1005"/>
    <w:rsid w:val="009D2A2D"/>
    <w:rsid w:val="009D4AFB"/>
    <w:rsid w:val="009E0536"/>
    <w:rsid w:val="009E2552"/>
    <w:rsid w:val="009F1D24"/>
    <w:rsid w:val="009F1FBF"/>
    <w:rsid w:val="009F4AF0"/>
    <w:rsid w:val="009F611F"/>
    <w:rsid w:val="00A00103"/>
    <w:rsid w:val="00A05A5E"/>
    <w:rsid w:val="00A06DC0"/>
    <w:rsid w:val="00A07CA7"/>
    <w:rsid w:val="00A103B1"/>
    <w:rsid w:val="00A10D15"/>
    <w:rsid w:val="00A121C2"/>
    <w:rsid w:val="00A13BD6"/>
    <w:rsid w:val="00A20204"/>
    <w:rsid w:val="00A22365"/>
    <w:rsid w:val="00A2527B"/>
    <w:rsid w:val="00A263AF"/>
    <w:rsid w:val="00A32125"/>
    <w:rsid w:val="00A328F4"/>
    <w:rsid w:val="00A32B66"/>
    <w:rsid w:val="00A42781"/>
    <w:rsid w:val="00A440FD"/>
    <w:rsid w:val="00A46638"/>
    <w:rsid w:val="00A509FF"/>
    <w:rsid w:val="00A515C9"/>
    <w:rsid w:val="00A51A9A"/>
    <w:rsid w:val="00A5687A"/>
    <w:rsid w:val="00A570BB"/>
    <w:rsid w:val="00A57337"/>
    <w:rsid w:val="00A616CA"/>
    <w:rsid w:val="00A63A93"/>
    <w:rsid w:val="00A71FB1"/>
    <w:rsid w:val="00A72C81"/>
    <w:rsid w:val="00A7503D"/>
    <w:rsid w:val="00A766A6"/>
    <w:rsid w:val="00A809F4"/>
    <w:rsid w:val="00A8328B"/>
    <w:rsid w:val="00A837D5"/>
    <w:rsid w:val="00A858A9"/>
    <w:rsid w:val="00A90F5F"/>
    <w:rsid w:val="00A91437"/>
    <w:rsid w:val="00A93E55"/>
    <w:rsid w:val="00A945EE"/>
    <w:rsid w:val="00A950FE"/>
    <w:rsid w:val="00A96361"/>
    <w:rsid w:val="00AA1C5A"/>
    <w:rsid w:val="00AA435C"/>
    <w:rsid w:val="00AA7C64"/>
    <w:rsid w:val="00AB0028"/>
    <w:rsid w:val="00AB5D1D"/>
    <w:rsid w:val="00AC752E"/>
    <w:rsid w:val="00AE0C79"/>
    <w:rsid w:val="00AE173C"/>
    <w:rsid w:val="00AE1B23"/>
    <w:rsid w:val="00AE3FD5"/>
    <w:rsid w:val="00AE5D61"/>
    <w:rsid w:val="00AE653E"/>
    <w:rsid w:val="00AF094E"/>
    <w:rsid w:val="00AF5D26"/>
    <w:rsid w:val="00AF752A"/>
    <w:rsid w:val="00AF7C31"/>
    <w:rsid w:val="00B03C2C"/>
    <w:rsid w:val="00B07B95"/>
    <w:rsid w:val="00B12B09"/>
    <w:rsid w:val="00B139E7"/>
    <w:rsid w:val="00B13A27"/>
    <w:rsid w:val="00B14095"/>
    <w:rsid w:val="00B14BCD"/>
    <w:rsid w:val="00B16B1B"/>
    <w:rsid w:val="00B20A3C"/>
    <w:rsid w:val="00B20EB2"/>
    <w:rsid w:val="00B22D31"/>
    <w:rsid w:val="00B255AA"/>
    <w:rsid w:val="00B26470"/>
    <w:rsid w:val="00B32E86"/>
    <w:rsid w:val="00B3354A"/>
    <w:rsid w:val="00B34D40"/>
    <w:rsid w:val="00B374F4"/>
    <w:rsid w:val="00B419DB"/>
    <w:rsid w:val="00B43C86"/>
    <w:rsid w:val="00B43E2C"/>
    <w:rsid w:val="00B53260"/>
    <w:rsid w:val="00B621AA"/>
    <w:rsid w:val="00B63C05"/>
    <w:rsid w:val="00B664A0"/>
    <w:rsid w:val="00B67EC1"/>
    <w:rsid w:val="00B77A3C"/>
    <w:rsid w:val="00B77AE4"/>
    <w:rsid w:val="00B81AB3"/>
    <w:rsid w:val="00B84036"/>
    <w:rsid w:val="00B923FA"/>
    <w:rsid w:val="00B941B3"/>
    <w:rsid w:val="00B96970"/>
    <w:rsid w:val="00B97B4F"/>
    <w:rsid w:val="00B97C1D"/>
    <w:rsid w:val="00BA2131"/>
    <w:rsid w:val="00BA24D2"/>
    <w:rsid w:val="00BA49F8"/>
    <w:rsid w:val="00BA4FD3"/>
    <w:rsid w:val="00BA6CF3"/>
    <w:rsid w:val="00BA7D75"/>
    <w:rsid w:val="00BB4797"/>
    <w:rsid w:val="00BB52FE"/>
    <w:rsid w:val="00BB5527"/>
    <w:rsid w:val="00BC2A6F"/>
    <w:rsid w:val="00BC65AB"/>
    <w:rsid w:val="00BC6DB1"/>
    <w:rsid w:val="00BC7F44"/>
    <w:rsid w:val="00BD4D42"/>
    <w:rsid w:val="00BD7E8B"/>
    <w:rsid w:val="00BE044D"/>
    <w:rsid w:val="00BE1E23"/>
    <w:rsid w:val="00BE3A6B"/>
    <w:rsid w:val="00BE619E"/>
    <w:rsid w:val="00BF07FD"/>
    <w:rsid w:val="00BF0E2E"/>
    <w:rsid w:val="00BF44F5"/>
    <w:rsid w:val="00BF4856"/>
    <w:rsid w:val="00BF48C7"/>
    <w:rsid w:val="00BF7384"/>
    <w:rsid w:val="00BF7A87"/>
    <w:rsid w:val="00BF7AE2"/>
    <w:rsid w:val="00C000FE"/>
    <w:rsid w:val="00C04B1D"/>
    <w:rsid w:val="00C10EC7"/>
    <w:rsid w:val="00C11844"/>
    <w:rsid w:val="00C13B1B"/>
    <w:rsid w:val="00C1550E"/>
    <w:rsid w:val="00C16BE6"/>
    <w:rsid w:val="00C17402"/>
    <w:rsid w:val="00C2312C"/>
    <w:rsid w:val="00C30E3D"/>
    <w:rsid w:val="00C313A8"/>
    <w:rsid w:val="00C314ED"/>
    <w:rsid w:val="00C31E83"/>
    <w:rsid w:val="00C33681"/>
    <w:rsid w:val="00C40191"/>
    <w:rsid w:val="00C4050F"/>
    <w:rsid w:val="00C40C5B"/>
    <w:rsid w:val="00C438B0"/>
    <w:rsid w:val="00C45858"/>
    <w:rsid w:val="00C45AE8"/>
    <w:rsid w:val="00C57864"/>
    <w:rsid w:val="00C628AD"/>
    <w:rsid w:val="00C72799"/>
    <w:rsid w:val="00C73E44"/>
    <w:rsid w:val="00C74D7A"/>
    <w:rsid w:val="00C80429"/>
    <w:rsid w:val="00C81B48"/>
    <w:rsid w:val="00C824B6"/>
    <w:rsid w:val="00C847B5"/>
    <w:rsid w:val="00C903EA"/>
    <w:rsid w:val="00CA04CE"/>
    <w:rsid w:val="00CA22E0"/>
    <w:rsid w:val="00CA29FF"/>
    <w:rsid w:val="00CA45F5"/>
    <w:rsid w:val="00CA4A1C"/>
    <w:rsid w:val="00CA4CC9"/>
    <w:rsid w:val="00CB75F3"/>
    <w:rsid w:val="00CC4CB2"/>
    <w:rsid w:val="00CC4FE5"/>
    <w:rsid w:val="00CC5FFE"/>
    <w:rsid w:val="00CE0F8C"/>
    <w:rsid w:val="00CE2D30"/>
    <w:rsid w:val="00CE46E3"/>
    <w:rsid w:val="00CE51F0"/>
    <w:rsid w:val="00CE53F4"/>
    <w:rsid w:val="00CE7E51"/>
    <w:rsid w:val="00CF0E1F"/>
    <w:rsid w:val="00CF18C3"/>
    <w:rsid w:val="00CF43EA"/>
    <w:rsid w:val="00CF5E7E"/>
    <w:rsid w:val="00CF5FF8"/>
    <w:rsid w:val="00CF6263"/>
    <w:rsid w:val="00CF6E5D"/>
    <w:rsid w:val="00D068F4"/>
    <w:rsid w:val="00D12D04"/>
    <w:rsid w:val="00D210CB"/>
    <w:rsid w:val="00D238E4"/>
    <w:rsid w:val="00D24432"/>
    <w:rsid w:val="00D260DD"/>
    <w:rsid w:val="00D260F7"/>
    <w:rsid w:val="00D26389"/>
    <w:rsid w:val="00D3468A"/>
    <w:rsid w:val="00D34C4D"/>
    <w:rsid w:val="00D3524C"/>
    <w:rsid w:val="00D3616F"/>
    <w:rsid w:val="00D401BB"/>
    <w:rsid w:val="00D43BC8"/>
    <w:rsid w:val="00D47C75"/>
    <w:rsid w:val="00D51467"/>
    <w:rsid w:val="00D515C5"/>
    <w:rsid w:val="00D5163D"/>
    <w:rsid w:val="00D52D86"/>
    <w:rsid w:val="00D55762"/>
    <w:rsid w:val="00D568C9"/>
    <w:rsid w:val="00D6245C"/>
    <w:rsid w:val="00D62727"/>
    <w:rsid w:val="00D62AB7"/>
    <w:rsid w:val="00D63FE3"/>
    <w:rsid w:val="00D65668"/>
    <w:rsid w:val="00D72B5F"/>
    <w:rsid w:val="00D744A2"/>
    <w:rsid w:val="00D745CB"/>
    <w:rsid w:val="00D7597D"/>
    <w:rsid w:val="00D775CF"/>
    <w:rsid w:val="00D809D9"/>
    <w:rsid w:val="00D81A87"/>
    <w:rsid w:val="00D84ADC"/>
    <w:rsid w:val="00D8552F"/>
    <w:rsid w:val="00D86010"/>
    <w:rsid w:val="00D86556"/>
    <w:rsid w:val="00D935CE"/>
    <w:rsid w:val="00D956AC"/>
    <w:rsid w:val="00D96009"/>
    <w:rsid w:val="00D9647B"/>
    <w:rsid w:val="00D96C12"/>
    <w:rsid w:val="00D970A9"/>
    <w:rsid w:val="00DA20B6"/>
    <w:rsid w:val="00DA37E5"/>
    <w:rsid w:val="00DA4469"/>
    <w:rsid w:val="00DA66A7"/>
    <w:rsid w:val="00DB3406"/>
    <w:rsid w:val="00DB5296"/>
    <w:rsid w:val="00DC07C0"/>
    <w:rsid w:val="00DC127C"/>
    <w:rsid w:val="00DC3299"/>
    <w:rsid w:val="00DC422F"/>
    <w:rsid w:val="00DD09EE"/>
    <w:rsid w:val="00DD0EB3"/>
    <w:rsid w:val="00DD2E71"/>
    <w:rsid w:val="00DD3B31"/>
    <w:rsid w:val="00DD3E3B"/>
    <w:rsid w:val="00DE0372"/>
    <w:rsid w:val="00DE04DE"/>
    <w:rsid w:val="00DE31E2"/>
    <w:rsid w:val="00DE36A5"/>
    <w:rsid w:val="00DE3B2F"/>
    <w:rsid w:val="00DE49AC"/>
    <w:rsid w:val="00DE69B6"/>
    <w:rsid w:val="00DF0F9D"/>
    <w:rsid w:val="00DF15F0"/>
    <w:rsid w:val="00DF26B5"/>
    <w:rsid w:val="00DF554B"/>
    <w:rsid w:val="00E013FC"/>
    <w:rsid w:val="00E02172"/>
    <w:rsid w:val="00E0320F"/>
    <w:rsid w:val="00E04278"/>
    <w:rsid w:val="00E075A6"/>
    <w:rsid w:val="00E140B9"/>
    <w:rsid w:val="00E1589D"/>
    <w:rsid w:val="00E21FAE"/>
    <w:rsid w:val="00E2527B"/>
    <w:rsid w:val="00E27EF2"/>
    <w:rsid w:val="00E312C1"/>
    <w:rsid w:val="00E315FD"/>
    <w:rsid w:val="00E34957"/>
    <w:rsid w:val="00E35895"/>
    <w:rsid w:val="00E35C9A"/>
    <w:rsid w:val="00E3642B"/>
    <w:rsid w:val="00E367C9"/>
    <w:rsid w:val="00E37230"/>
    <w:rsid w:val="00E37C67"/>
    <w:rsid w:val="00E4132E"/>
    <w:rsid w:val="00E41B4F"/>
    <w:rsid w:val="00E43612"/>
    <w:rsid w:val="00E444A2"/>
    <w:rsid w:val="00E50725"/>
    <w:rsid w:val="00E52ECA"/>
    <w:rsid w:val="00E53C7A"/>
    <w:rsid w:val="00E62D79"/>
    <w:rsid w:val="00E63B9F"/>
    <w:rsid w:val="00E70647"/>
    <w:rsid w:val="00E73E7C"/>
    <w:rsid w:val="00E75630"/>
    <w:rsid w:val="00E77CB2"/>
    <w:rsid w:val="00E85E98"/>
    <w:rsid w:val="00E87C75"/>
    <w:rsid w:val="00E933EA"/>
    <w:rsid w:val="00E93C79"/>
    <w:rsid w:val="00E95521"/>
    <w:rsid w:val="00E964CD"/>
    <w:rsid w:val="00EA0D68"/>
    <w:rsid w:val="00EA114F"/>
    <w:rsid w:val="00EA1982"/>
    <w:rsid w:val="00EA23D8"/>
    <w:rsid w:val="00EC2C23"/>
    <w:rsid w:val="00ED1634"/>
    <w:rsid w:val="00ED1AA4"/>
    <w:rsid w:val="00ED347C"/>
    <w:rsid w:val="00ED7075"/>
    <w:rsid w:val="00EE2A10"/>
    <w:rsid w:val="00EE3584"/>
    <w:rsid w:val="00EE436A"/>
    <w:rsid w:val="00EE61AD"/>
    <w:rsid w:val="00EF2943"/>
    <w:rsid w:val="00EF2FF4"/>
    <w:rsid w:val="00EF4420"/>
    <w:rsid w:val="00F004C4"/>
    <w:rsid w:val="00F0111D"/>
    <w:rsid w:val="00F0317B"/>
    <w:rsid w:val="00F04546"/>
    <w:rsid w:val="00F05F02"/>
    <w:rsid w:val="00F11822"/>
    <w:rsid w:val="00F14236"/>
    <w:rsid w:val="00F14940"/>
    <w:rsid w:val="00F15BD1"/>
    <w:rsid w:val="00F1633B"/>
    <w:rsid w:val="00F20DCA"/>
    <w:rsid w:val="00F2510C"/>
    <w:rsid w:val="00F261CD"/>
    <w:rsid w:val="00F31F6A"/>
    <w:rsid w:val="00F33909"/>
    <w:rsid w:val="00F35EAB"/>
    <w:rsid w:val="00F412B0"/>
    <w:rsid w:val="00F414EF"/>
    <w:rsid w:val="00F4222D"/>
    <w:rsid w:val="00F45393"/>
    <w:rsid w:val="00F465F5"/>
    <w:rsid w:val="00F477E7"/>
    <w:rsid w:val="00F477FA"/>
    <w:rsid w:val="00F50F2E"/>
    <w:rsid w:val="00F53020"/>
    <w:rsid w:val="00F539D5"/>
    <w:rsid w:val="00F54454"/>
    <w:rsid w:val="00F55D35"/>
    <w:rsid w:val="00F63970"/>
    <w:rsid w:val="00F662BC"/>
    <w:rsid w:val="00F67C1D"/>
    <w:rsid w:val="00F70EAD"/>
    <w:rsid w:val="00F742D1"/>
    <w:rsid w:val="00F815D5"/>
    <w:rsid w:val="00F819EB"/>
    <w:rsid w:val="00F84517"/>
    <w:rsid w:val="00F845B2"/>
    <w:rsid w:val="00F93435"/>
    <w:rsid w:val="00FA0196"/>
    <w:rsid w:val="00FA4894"/>
    <w:rsid w:val="00FA6A78"/>
    <w:rsid w:val="00FA7ED5"/>
    <w:rsid w:val="00FB07F0"/>
    <w:rsid w:val="00FB2569"/>
    <w:rsid w:val="00FB6CB0"/>
    <w:rsid w:val="00FC0B45"/>
    <w:rsid w:val="00FC1C59"/>
    <w:rsid w:val="00FC3398"/>
    <w:rsid w:val="00FD00DF"/>
    <w:rsid w:val="00FD37B7"/>
    <w:rsid w:val="00FD45B3"/>
    <w:rsid w:val="00FD6085"/>
    <w:rsid w:val="00FF26A7"/>
    <w:rsid w:val="00FF7E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9FD6D53"/>
  <w15:docId w15:val="{5B3FAA5B-4A3B-497B-9D7C-116DBF3C2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0557D2"/>
    <w:pPr>
      <w:keepNext/>
      <w:widowControl w:val="0"/>
      <w:spacing w:after="0" w:line="240" w:lineRule="auto"/>
      <w:jc w:val="center"/>
      <w:outlineLvl w:val="0"/>
    </w:pPr>
    <w:rPr>
      <w:rFonts w:ascii="Arial" w:eastAsia="Times New Roman" w:hAnsi="Arial" w:cs="Times New Roman"/>
      <w:b/>
      <w:snapToGrid w:val="0"/>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568C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D568C9"/>
    <w:rPr>
      <w:b/>
      <w:bCs/>
    </w:rPr>
  </w:style>
  <w:style w:type="character" w:styleId="Hyperlink">
    <w:name w:val="Hyperlink"/>
    <w:basedOn w:val="Absatz-Standardschriftart"/>
    <w:uiPriority w:val="99"/>
    <w:semiHidden/>
    <w:unhideWhenUsed/>
    <w:rsid w:val="00D568C9"/>
    <w:rPr>
      <w:color w:val="0000FF"/>
      <w:u w:val="single"/>
    </w:rPr>
  </w:style>
  <w:style w:type="paragraph" w:styleId="Kopfzeile">
    <w:name w:val="header"/>
    <w:basedOn w:val="Standard"/>
    <w:link w:val="KopfzeileZchn"/>
    <w:unhideWhenUsed/>
    <w:rsid w:val="004704A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04A9"/>
  </w:style>
  <w:style w:type="paragraph" w:styleId="Fuzeile">
    <w:name w:val="footer"/>
    <w:basedOn w:val="Standard"/>
    <w:link w:val="FuzeileZchn"/>
    <w:uiPriority w:val="99"/>
    <w:unhideWhenUsed/>
    <w:rsid w:val="004704A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04A9"/>
  </w:style>
  <w:style w:type="table" w:styleId="Tabellenraster">
    <w:name w:val="Table Grid"/>
    <w:basedOn w:val="NormaleTabelle"/>
    <w:uiPriority w:val="39"/>
    <w:rsid w:val="00B26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rsid w:val="002708AF"/>
    <w:pPr>
      <w:spacing w:after="0" w:line="240" w:lineRule="auto"/>
      <w:jc w:val="both"/>
    </w:pPr>
    <w:rPr>
      <w:rFonts w:ascii="Centaur" w:eastAsia="Times New Roman" w:hAnsi="Centaur" w:cs="Times New Roman"/>
      <w:b/>
      <w:szCs w:val="20"/>
      <w:lang w:eastAsia="de-DE"/>
    </w:rPr>
  </w:style>
  <w:style w:type="character" w:customStyle="1" w:styleId="Textkrper2Zchn">
    <w:name w:val="Textkörper 2 Zchn"/>
    <w:basedOn w:val="Absatz-Standardschriftart"/>
    <w:link w:val="Textkrper2"/>
    <w:rsid w:val="002708AF"/>
    <w:rPr>
      <w:rFonts w:ascii="Centaur" w:eastAsia="Times New Roman" w:hAnsi="Centaur" w:cs="Times New Roman"/>
      <w:b/>
      <w:szCs w:val="20"/>
      <w:lang w:eastAsia="de-DE"/>
    </w:rPr>
  </w:style>
  <w:style w:type="character" w:customStyle="1" w:styleId="berschrift1Zchn">
    <w:name w:val="Überschrift 1 Zchn"/>
    <w:basedOn w:val="Absatz-Standardschriftart"/>
    <w:link w:val="berschrift1"/>
    <w:rsid w:val="000557D2"/>
    <w:rPr>
      <w:rFonts w:ascii="Arial" w:eastAsia="Times New Roman" w:hAnsi="Arial" w:cs="Times New Roman"/>
      <w:b/>
      <w:snapToGrid w:val="0"/>
      <w:sz w:val="24"/>
      <w:szCs w:val="20"/>
      <w:lang w:eastAsia="de-DE"/>
    </w:rPr>
  </w:style>
  <w:style w:type="character" w:styleId="Kommentarzeichen">
    <w:name w:val="annotation reference"/>
    <w:basedOn w:val="Absatz-Standardschriftart"/>
    <w:uiPriority w:val="99"/>
    <w:semiHidden/>
    <w:unhideWhenUsed/>
    <w:rsid w:val="005A3CED"/>
    <w:rPr>
      <w:sz w:val="16"/>
      <w:szCs w:val="16"/>
    </w:rPr>
  </w:style>
  <w:style w:type="paragraph" w:styleId="Kommentartext">
    <w:name w:val="annotation text"/>
    <w:basedOn w:val="Standard"/>
    <w:link w:val="KommentartextZchn"/>
    <w:uiPriority w:val="99"/>
    <w:unhideWhenUsed/>
    <w:rsid w:val="005A3CED"/>
    <w:pPr>
      <w:spacing w:line="240" w:lineRule="auto"/>
    </w:pPr>
    <w:rPr>
      <w:sz w:val="20"/>
      <w:szCs w:val="20"/>
    </w:rPr>
  </w:style>
  <w:style w:type="character" w:customStyle="1" w:styleId="KommentartextZchn">
    <w:name w:val="Kommentartext Zchn"/>
    <w:basedOn w:val="Absatz-Standardschriftart"/>
    <w:link w:val="Kommentartext"/>
    <w:uiPriority w:val="99"/>
    <w:rsid w:val="005A3CED"/>
    <w:rPr>
      <w:sz w:val="20"/>
      <w:szCs w:val="20"/>
    </w:rPr>
  </w:style>
  <w:style w:type="paragraph" w:styleId="Kommentarthema">
    <w:name w:val="annotation subject"/>
    <w:basedOn w:val="Kommentartext"/>
    <w:next w:val="Kommentartext"/>
    <w:link w:val="KommentarthemaZchn"/>
    <w:uiPriority w:val="99"/>
    <w:semiHidden/>
    <w:unhideWhenUsed/>
    <w:rsid w:val="005A3CED"/>
    <w:rPr>
      <w:b/>
      <w:bCs/>
    </w:rPr>
  </w:style>
  <w:style w:type="character" w:customStyle="1" w:styleId="KommentarthemaZchn">
    <w:name w:val="Kommentarthema Zchn"/>
    <w:basedOn w:val="KommentartextZchn"/>
    <w:link w:val="Kommentarthema"/>
    <w:uiPriority w:val="99"/>
    <w:semiHidden/>
    <w:rsid w:val="005A3CED"/>
    <w:rPr>
      <w:b/>
      <w:bCs/>
      <w:sz w:val="20"/>
      <w:szCs w:val="20"/>
    </w:rPr>
  </w:style>
  <w:style w:type="paragraph" w:styleId="Sprechblasentext">
    <w:name w:val="Balloon Text"/>
    <w:basedOn w:val="Standard"/>
    <w:link w:val="SprechblasentextZchn"/>
    <w:uiPriority w:val="99"/>
    <w:semiHidden/>
    <w:unhideWhenUsed/>
    <w:rsid w:val="005A3C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A3CED"/>
    <w:rPr>
      <w:rFonts w:ascii="Segoe UI" w:hAnsi="Segoe UI" w:cs="Segoe UI"/>
      <w:sz w:val="18"/>
      <w:szCs w:val="18"/>
    </w:rPr>
  </w:style>
  <w:style w:type="paragraph" w:styleId="Listenabsatz">
    <w:name w:val="List Paragraph"/>
    <w:basedOn w:val="Standard"/>
    <w:link w:val="ListenabsatzZchn"/>
    <w:uiPriority w:val="34"/>
    <w:qFormat/>
    <w:rsid w:val="001C37F9"/>
    <w:pPr>
      <w:ind w:left="720"/>
      <w:contextualSpacing/>
    </w:pPr>
  </w:style>
  <w:style w:type="paragraph" w:styleId="Funotentext">
    <w:name w:val="footnote text"/>
    <w:basedOn w:val="Standard"/>
    <w:link w:val="FunotentextZchn"/>
    <w:uiPriority w:val="99"/>
    <w:semiHidden/>
    <w:unhideWhenUsed/>
    <w:rsid w:val="00496AF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96AFA"/>
    <w:rPr>
      <w:sz w:val="20"/>
      <w:szCs w:val="20"/>
    </w:rPr>
  </w:style>
  <w:style w:type="character" w:styleId="Funotenzeichen">
    <w:name w:val="footnote reference"/>
    <w:basedOn w:val="Absatz-Standardschriftart"/>
    <w:uiPriority w:val="99"/>
    <w:semiHidden/>
    <w:unhideWhenUsed/>
    <w:rsid w:val="00496AFA"/>
    <w:rPr>
      <w:vertAlign w:val="superscript"/>
    </w:rPr>
  </w:style>
  <w:style w:type="paragraph" w:customStyle="1" w:styleId="SatzungAufzhlung1">
    <w:name w:val="Satzung Aufzählung 1"/>
    <w:basedOn w:val="Listenabsatz"/>
    <w:link w:val="SatzungAufzhlung1Zchn"/>
    <w:qFormat/>
    <w:rsid w:val="001533BC"/>
    <w:pPr>
      <w:widowControl w:val="0"/>
      <w:numPr>
        <w:numId w:val="5"/>
      </w:numPr>
      <w:spacing w:before="120" w:after="240" w:line="360" w:lineRule="auto"/>
    </w:pPr>
    <w:rPr>
      <w:rFonts w:cs="Arial"/>
      <w:sz w:val="24"/>
      <w:szCs w:val="24"/>
    </w:rPr>
  </w:style>
  <w:style w:type="character" w:customStyle="1" w:styleId="SatzungAufzhlung1Zchn">
    <w:name w:val="Satzung Aufzählung 1 Zchn"/>
    <w:basedOn w:val="Absatz-Standardschriftart"/>
    <w:link w:val="SatzungAufzhlung1"/>
    <w:rsid w:val="001533BC"/>
    <w:rPr>
      <w:rFonts w:cs="Arial"/>
      <w:sz w:val="24"/>
      <w:szCs w:val="24"/>
    </w:rPr>
  </w:style>
  <w:style w:type="paragraph" w:styleId="berarbeitung">
    <w:name w:val="Revision"/>
    <w:hidden/>
    <w:uiPriority w:val="99"/>
    <w:semiHidden/>
    <w:rsid w:val="00F70EAD"/>
    <w:pPr>
      <w:spacing w:after="0" w:line="240" w:lineRule="auto"/>
    </w:pPr>
  </w:style>
  <w:style w:type="character" w:customStyle="1" w:styleId="ListenabsatzZchn">
    <w:name w:val="Listenabsatz Zchn"/>
    <w:basedOn w:val="Absatz-Standardschriftart"/>
    <w:link w:val="Listenabsatz"/>
    <w:uiPriority w:val="34"/>
    <w:rsid w:val="00AE0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02002">
      <w:bodyDiv w:val="1"/>
      <w:marLeft w:val="0"/>
      <w:marRight w:val="0"/>
      <w:marTop w:val="0"/>
      <w:marBottom w:val="0"/>
      <w:divBdr>
        <w:top w:val="none" w:sz="0" w:space="0" w:color="auto"/>
        <w:left w:val="none" w:sz="0" w:space="0" w:color="auto"/>
        <w:bottom w:val="none" w:sz="0" w:space="0" w:color="auto"/>
        <w:right w:val="none" w:sz="0" w:space="0" w:color="auto"/>
      </w:divBdr>
    </w:div>
    <w:div w:id="1233393227">
      <w:bodyDiv w:val="1"/>
      <w:marLeft w:val="0"/>
      <w:marRight w:val="0"/>
      <w:marTop w:val="0"/>
      <w:marBottom w:val="0"/>
      <w:divBdr>
        <w:top w:val="none" w:sz="0" w:space="0" w:color="auto"/>
        <w:left w:val="none" w:sz="0" w:space="0" w:color="auto"/>
        <w:bottom w:val="none" w:sz="0" w:space="0" w:color="auto"/>
        <w:right w:val="none" w:sz="0" w:space="0" w:color="auto"/>
      </w:divBdr>
    </w:div>
    <w:div w:id="1344238305">
      <w:bodyDiv w:val="1"/>
      <w:marLeft w:val="0"/>
      <w:marRight w:val="0"/>
      <w:marTop w:val="0"/>
      <w:marBottom w:val="0"/>
      <w:divBdr>
        <w:top w:val="none" w:sz="0" w:space="0" w:color="auto"/>
        <w:left w:val="none" w:sz="0" w:space="0" w:color="auto"/>
        <w:bottom w:val="none" w:sz="0" w:space="0" w:color="auto"/>
        <w:right w:val="none" w:sz="0" w:space="0" w:color="auto"/>
      </w:divBdr>
    </w:div>
    <w:div w:id="203079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D98BA-BD1C-47FF-871C-EDC569530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2511</Words>
  <Characters>15823</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18298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 Schramm</dc:creator>
  <cp:lastModifiedBy>Annette Schramm</cp:lastModifiedBy>
  <cp:revision>2</cp:revision>
  <cp:lastPrinted>2015-11-24T10:37:00Z</cp:lastPrinted>
  <dcterms:created xsi:type="dcterms:W3CDTF">2022-01-11T14:09:00Z</dcterms:created>
  <dcterms:modified xsi:type="dcterms:W3CDTF">2022-01-11T14:09:00Z</dcterms:modified>
</cp:coreProperties>
</file>